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866"/>
        <w:gridCol w:w="4360"/>
        <w:gridCol w:w="2160"/>
        <w:gridCol w:w="2120"/>
      </w:tblGrid>
      <w:tr w:rsidR="00CE200F" w:rsidRPr="00E1221C" w:rsidTr="00CE200F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0F" w:rsidRPr="00CE200F" w:rsidRDefault="00CE200F" w:rsidP="006B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0F" w:rsidRPr="00CE200F" w:rsidRDefault="00CE200F" w:rsidP="006B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0F" w:rsidRPr="00CE200F" w:rsidRDefault="00CE200F" w:rsidP="006B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0F" w:rsidRPr="00CE200F" w:rsidRDefault="00CE200F" w:rsidP="006B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ЗАО Агрофирма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Ольдеевская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Беликова  Е. А.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ОАО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Вурнарский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мясокомбинат"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Попов  Ю. А.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"Агрофирма "Слава картофелю"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bookmarkStart w:id="0" w:name="_GoBack"/>
            <w:bookmarkEnd w:id="0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диатуллин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 Х. С.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ООО "Авангард"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Цивильский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бекон"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Курчаткин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Н. Г.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"Агрофирма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Санары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Петров  Р. И.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ОАО "Чувашский бройлер"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  В. И.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ЗАО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Батыревский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Ялуков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П.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"Коминтерн"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  А. Б.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ОАО "Фирма 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Акконд-агро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Янтиковский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Иванов  В. П.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"Мураты"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  Г. П.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proofErr w:type="gram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"А</w:t>
            </w:r>
            <w:proofErr w:type="gram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грофирма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"Нива"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Перьев  Н. М.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"Новый путь"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Аликовский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Игнатьев   И.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ОАО "Птицефабрика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Моргаушская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Ванеркин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Н. Г.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"Агрофирма "Комсомольские овощи"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Шарафутдинов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М. Г.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proofErr w:type="gram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"Ч</w:t>
            </w:r>
            <w:proofErr w:type="gram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ебоксарская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птицефабрика"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Ермолаев  В. Ф.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ФГУП "Учхоз  ЧГСХА "Приволжское"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Егоров  Г. И.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ОАО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Руссков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В.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Агрохмель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Семенов   Б.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"АСК-Яльчики"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Галкин  Ю.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Колхоз "Урожай"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Ершов   А.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"Комбайн"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Федоров   Г. И.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  М. Р.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ОАО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Чурачикское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Шалеев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Е. Ф.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"Красное Знамя"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  П.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СХА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Малалла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Петров  М.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"Восток"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Михеев   В. Г.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"Агрофирма "Исток"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Илюткин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А. Л.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Выльский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Бобров  В. С.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ОАО "ППФ" 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Урмарская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Урмарский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Петров  Н. П.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 Н. П.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"Родина</w:t>
            </w:r>
            <w:proofErr w:type="gram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"-</w:t>
            </w:r>
            <w:proofErr w:type="gram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ООО "Агрофирма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Волгатрансгаз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  В. И.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  В. П.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ОАО "Плодопитомник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Батыревский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  В. И.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Янмурзино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Красноармейский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Петров  Э.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"Красное Сормово"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Красноармейский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Иванов  С. П.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Асаново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Бахтеров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 А.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СХПК 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им</w:t>
            </w:r>
            <w:proofErr w:type="gram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льича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 И.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ОАО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Агарикус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  А. И.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"Дружба"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Мансуров  Р. М.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"Сатурн"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Викентьев   Ю. С.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КФХ "Кызыл 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Сабанча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Шарафутдинов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М. Г.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"Герой"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  Р.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"Заветы Ильича"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Иванов  В. И.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им. К. Маркса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Шумилов  В. Ф.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АФ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Таябинка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Красноармейский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 А. П.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Янгорчино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Романов  Г.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СПРК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Киря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Якимов  А. А.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СХПК  "Колхоз 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им</w:t>
            </w:r>
            <w:proofErr w:type="gram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енина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Егоров  С. А.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ЗАО "Прогресс"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Скворцов  П. А.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"Первомайск"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Петров  М.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ГУП ОПХ "Ударник"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Давыдов  П. П.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ОАО ППЗ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Канашский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Суранов   И. К.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"Слава"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Карпеев   Е. И.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"Дубрава"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Шарафутдинов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М. Г.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КФХ "Журавлев"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Аликовский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Журавлев  В. Д.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Аталану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Зайцева  Н.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СХПК 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им</w:t>
            </w:r>
            <w:proofErr w:type="gram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ирова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Андреев  Н. С.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"Звезда"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 В. Л.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КФХ 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Минатуллина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М.Р.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Минатуллин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М. Р.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"Исток"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Старшов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Ю. А.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ОАО "Вега"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Козловский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Будкова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  Р. Д.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МУП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Батыревская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ИПС"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Сорокин  П.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Эмметево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Лапшин  Ю. М.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Мясников  Ю.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Яманчурино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Рахмуллин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В. С.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СХПК 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им</w:t>
            </w:r>
            <w:proofErr w:type="gram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уворова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Андреев  В. С.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"Клевер"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Турхан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Р. А.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"Победа"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Головин  Н. А.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СПК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Оринино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Шишокин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 Ю.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"ОПХ "Простор"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Новиков   Н.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СПК "Маяк"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Журавлев  М.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ЗАО "Агрофирма-Колос"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Захаров  В. Ф.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Агросервис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Максимов  А.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"КФХ "Родина"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Потемкин   А. Е.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Колхоз "Искра"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Зайцев   А.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Пайгас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Фадеев   В. И.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"Свобода"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Кошкин  С. Г.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СХК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Атлашевский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 С.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"Победа"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 А. П.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ДаАн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 А. Ф.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Хучель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 В. Г.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"Герой"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 Ю. Т.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"Луч"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Иванов   Н. М.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СХПК 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им.И.Г.Кадыкова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Комаров  В. А.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"Агрофирма "Знамя"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Денисов  А.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 Комбинат"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Шумерлинский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Зологин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А.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МУП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Агрохимсервис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Серегин  Д. А.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"Семеновский"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Зайцев  В. С.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"Знамя"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  А. А.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Цивиль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Ефимов  В. М.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СПК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Племзавод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"Свобода"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Ананьев  В. К.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СХПК "Луч"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Ижелеев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В.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СХПК - колхоз имени Куйбышева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Осипов   В.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СПК "Восток"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Шишокин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 М. Н.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ЗАО "Мир"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>Афиятуллов</w:t>
            </w:r>
            <w:proofErr w:type="spellEnd"/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  З. Х.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ООО "Шанс"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Еремеев  В. П.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СХПК 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им</w:t>
            </w:r>
            <w:proofErr w:type="gram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.Ч</w:t>
            </w:r>
            <w:proofErr w:type="gram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калова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Ефимов   П. Г.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"Канаш"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Долгов  В. В.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Колхоз "Красный партизан"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Иванов  Н. М. </w:t>
            </w:r>
          </w:p>
        </w:tc>
      </w:tr>
      <w:tr w:rsidR="00CE200F" w:rsidRPr="00E1221C" w:rsidTr="00CE200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Колхоз "</w:t>
            </w: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Пучах</w:t>
            </w:r>
            <w:proofErr w:type="spellEnd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00F">
              <w:rPr>
                <w:rFonts w:ascii="Times New Roman" w:hAnsi="Times New Roman" w:cs="Times New Roman"/>
                <w:bCs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0F" w:rsidRPr="00CE200F" w:rsidRDefault="00CE200F" w:rsidP="00CE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00F">
              <w:rPr>
                <w:rFonts w:ascii="Times New Roman" w:hAnsi="Times New Roman" w:cs="Times New Roman"/>
                <w:sz w:val="20"/>
                <w:szCs w:val="20"/>
              </w:rPr>
              <w:t xml:space="preserve">Петров  П. В. </w:t>
            </w:r>
          </w:p>
        </w:tc>
      </w:tr>
    </w:tbl>
    <w:p w:rsidR="00CE200F" w:rsidRDefault="00CE200F" w:rsidP="00CE200F"/>
    <w:p w:rsidR="006F4E3E" w:rsidRDefault="006F4E3E"/>
    <w:sectPr w:rsidR="006F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8"/>
    <w:rsid w:val="00083EE8"/>
    <w:rsid w:val="001B1B91"/>
    <w:rsid w:val="003B1FCC"/>
    <w:rsid w:val="006F4E3E"/>
    <w:rsid w:val="00B61419"/>
    <w:rsid w:val="00CE200F"/>
    <w:rsid w:val="00DB3451"/>
    <w:rsid w:val="00EC66FF"/>
    <w:rsid w:val="00E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Николаева</dc:creator>
  <cp:keywords/>
  <dc:description/>
  <cp:lastModifiedBy>Инна Николаева</cp:lastModifiedBy>
  <cp:revision>8</cp:revision>
  <dcterms:created xsi:type="dcterms:W3CDTF">2022-12-14T15:02:00Z</dcterms:created>
  <dcterms:modified xsi:type="dcterms:W3CDTF">2022-12-15T05:21:00Z</dcterms:modified>
</cp:coreProperties>
</file>