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807"/>
        <w:gridCol w:w="4311"/>
        <w:gridCol w:w="2268"/>
        <w:gridCol w:w="2092"/>
      </w:tblGrid>
      <w:tr w:rsidR="00881DC2" w:rsidRPr="00E1221C" w:rsidTr="00881DC2">
        <w:trPr>
          <w:trHeight w:val="45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D57" w:rsidRPr="00E07D57" w:rsidRDefault="00E07D57" w:rsidP="00E0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81DC2" w:rsidRPr="00F92DC3" w:rsidRDefault="00E07D57" w:rsidP="00E07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</w:t>
            </w:r>
          </w:p>
        </w:tc>
        <w:bookmarkStart w:id="0" w:name="_GoBack"/>
        <w:bookmarkEnd w:id="0"/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Филиал ООО  «Авангард»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 Бекон»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Федотов  Ю.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 мясокомбинат»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Аливанов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Н.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«СХК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Атлашевский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Анучин С.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«Агрофирма «Слава картофелю»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Идиатуллин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Х.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«Коминтерн»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А. Б.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ОАО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Чурачикское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Шалеев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Е. Ф.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ЗАО «Агрофирма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Ольдеевская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Беликов А.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«Новый путь»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Игнатьев  И.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ЗАО «Прогресс»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Яковлев В.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«ТП "Сувар-2»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«Агрофирма «Комсомольские овощи»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Идиатуллин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Х.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АО «Фирма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Акконд-агро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Фомин  Н.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ЗАО «Агрофирма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Куснар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И. М.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«АСК-Яльчики»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Галкин  Ю.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«Красное Сормово»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Иванова Т.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 «Победа»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Головин Н.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им Карла Маркса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Шумилов В. Ф.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Энтепе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«Смак-Агро»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Никаноров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ОАО «Птицефабрика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Моргаушская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ЗАО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Ялуков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 П.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Асаново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Бахтеров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«Мураты»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Г.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Колхоз «Урожай»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Ершов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«Агрохолдинг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Юрма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В. Ф.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«Комбайн»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Федоров Г.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.К</w:t>
            </w:r>
            <w:proofErr w:type="gram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Г.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Колхоз «Красный Партизан»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Иванов Н. М.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Эмметево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Лапшин Ю. М.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СХПК «Колхоз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.Л</w:t>
            </w:r>
            <w:proofErr w:type="gram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енина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Тунгулов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П.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СПК «Ударник»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Ананьев В. К.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Агрофирма «Исток»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Илюткин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А. Л.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«Агрофирма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Санары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 Р.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ЗАО «Прогресс»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Скворцов П.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«Агрофирма «Колос»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Шемуршинский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Захаров В. Ф.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«Родина»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Малов С.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КиПиАй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 Агро»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Стаенный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«Рассвет»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М. Р.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«Слава картофелю – Канаш»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 Е.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«Дружба»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Зубов  И.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Владина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-Агро»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Козловский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Е.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Колхоз «Искра»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Зайцев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ЧебоМилк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Мефодьева Е.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СХПК «ПЗ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им.Е.Андреева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Семенов В.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«Слава»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Буслаев М.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«Урожай»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В.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им. Ленина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Падуев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 «Герой»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Волит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Петрова Т.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АО «Приволжское»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К.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Яманчурино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Рахмуллин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Вурнарец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Макулин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А.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СПК  «Семеновский»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Зайцев В.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Караево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Красноармейский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Капитонов Ю.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«Красное Знамя»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Никифоров  П.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ОАО «Рассвет»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Ибресинский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Руссков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«Рассвет»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Мясников Ю.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«Сатурн»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Викентьев Ю.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«Агрофирма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Атлашевская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Чебоксарский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С.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Колхоз «ОПХ «Ленинская искра»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В.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 Р. М.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Янгорчино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Романов Г.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"Восток"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Михеев В.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Агрохмель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Семенов Б.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им. Суворова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 А.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Колхоз "Свобода"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Бромбин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Ф.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Никулинский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Л.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"ОПХ «Простор»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Чулков Н.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"Агрофирма "Корма"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 И.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"Победа"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"Дружба"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Р.  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СПК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Оринино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Шишокин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 Ю.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"СХП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Сиявское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Сидякин И.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"Герой"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Иванова  Г.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 «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Выльский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Ядринский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Бобров В.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Яльчикский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Германов В.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АО "Плодопитомник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Шатилов И.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ООО "Агрофирма"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Канмаш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Лапшин  А. Ю.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им. Ульянова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Порфирьева С.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Чутеевский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Янтиковский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Гурин В.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Сюрбеево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Мансуров Р. М.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"Агрофирма  "Путь Ильича"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КФХ Петрова Вячеслав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Канашский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В.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СПК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Племзавод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 "Свобода"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Л.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АгроРесурсы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Урмарский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 С. Л.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"Луч"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Вурнарский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Ижелеев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В.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Филиал ФГБНУ Чувашский НИИСХ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Фадеев А.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 "Звезда"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Торговцев  А.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"Нива"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Красночетайский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Мурайкин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 В.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"Память Ульянова"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Яндутов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 В. С.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«Заветы Ильича»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>Зеткин</w:t>
            </w:r>
            <w:proofErr w:type="spellEnd"/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 А. Н.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«Восход»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Новичков В.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"Авангард"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Аликовский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Петров С. И.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"Труд"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Батыревский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Закиров  А. Р.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им. Ильича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И. В.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"Правда"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Никитин С.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ООО "Рыбхоз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Киря</w:t>
            </w:r>
            <w:proofErr w:type="spell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Порецкий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Якимов А. А.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 xml:space="preserve">СХПК </w:t>
            </w: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им</w:t>
            </w:r>
            <w:proofErr w:type="gram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.Ч</w:t>
            </w:r>
            <w:proofErr w:type="gramEnd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Моргаушский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Ефимов П. Г.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СХПК "Гвардия"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proofErr w:type="spellStart"/>
            <w:r w:rsidRPr="00F27DA8">
              <w:rPr>
                <w:color w:val="000000" w:themeColor="dark1"/>
                <w:kern w:val="24"/>
                <w:sz w:val="20"/>
                <w:szCs w:val="20"/>
              </w:rPr>
              <w:t>Цивильский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Никитин С. П. </w:t>
            </w:r>
          </w:p>
        </w:tc>
      </w:tr>
      <w:tr w:rsidR="00881DC2" w:rsidRPr="00E1221C" w:rsidTr="00881DC2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DC2" w:rsidRPr="00F92DC3" w:rsidRDefault="00881DC2" w:rsidP="00F92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ООО "Дубовка"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C2" w:rsidRPr="00F27DA8" w:rsidRDefault="00881DC2" w:rsidP="00F27DA8">
            <w:pPr>
              <w:pStyle w:val="a3"/>
              <w:spacing w:before="0" w:beforeAutospacing="0" w:after="0" w:afterAutospacing="0"/>
              <w:textAlignment w:val="bottom"/>
              <w:rPr>
                <w:sz w:val="20"/>
                <w:szCs w:val="20"/>
              </w:rPr>
            </w:pPr>
            <w:r w:rsidRPr="00F27DA8">
              <w:rPr>
                <w:color w:val="000000" w:themeColor="dark1"/>
                <w:kern w:val="24"/>
                <w:sz w:val="20"/>
                <w:szCs w:val="20"/>
              </w:rPr>
              <w:t>Комсомольский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DC2" w:rsidRPr="00881DC2" w:rsidRDefault="00881DC2" w:rsidP="00881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1DC2">
              <w:rPr>
                <w:rFonts w:ascii="Times New Roman" w:hAnsi="Times New Roman" w:cs="Times New Roman"/>
                <w:sz w:val="20"/>
                <w:szCs w:val="20"/>
              </w:rPr>
              <w:t xml:space="preserve">Егоров А. Н. </w:t>
            </w:r>
          </w:p>
        </w:tc>
      </w:tr>
    </w:tbl>
    <w:p w:rsidR="00CE200F" w:rsidRDefault="00CE200F" w:rsidP="00CE200F"/>
    <w:p w:rsidR="006F4E3E" w:rsidRDefault="006F4E3E"/>
    <w:sectPr w:rsidR="006F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8"/>
    <w:rsid w:val="00083EE8"/>
    <w:rsid w:val="001B1B91"/>
    <w:rsid w:val="00354499"/>
    <w:rsid w:val="003B1FCC"/>
    <w:rsid w:val="00441CBD"/>
    <w:rsid w:val="00584591"/>
    <w:rsid w:val="006F4E3E"/>
    <w:rsid w:val="00881DC2"/>
    <w:rsid w:val="00B61419"/>
    <w:rsid w:val="00CD272D"/>
    <w:rsid w:val="00CE200F"/>
    <w:rsid w:val="00DB3451"/>
    <w:rsid w:val="00E07D57"/>
    <w:rsid w:val="00EC66FF"/>
    <w:rsid w:val="00EF3D35"/>
    <w:rsid w:val="00EF4A35"/>
    <w:rsid w:val="00F27DA8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Николаева</dc:creator>
  <cp:keywords/>
  <dc:description/>
  <cp:lastModifiedBy>Инна Николаева</cp:lastModifiedBy>
  <cp:revision>16</cp:revision>
  <dcterms:created xsi:type="dcterms:W3CDTF">2022-12-14T15:02:00Z</dcterms:created>
  <dcterms:modified xsi:type="dcterms:W3CDTF">2022-12-15T07:02:00Z</dcterms:modified>
</cp:coreProperties>
</file>