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96" w:type="dxa"/>
        <w:tblInd w:w="93" w:type="dxa"/>
        <w:tblLook w:val="04A0" w:firstRow="1" w:lastRow="0" w:firstColumn="1" w:lastColumn="0" w:noHBand="0" w:noVBand="1"/>
      </w:tblPr>
      <w:tblGrid>
        <w:gridCol w:w="866"/>
        <w:gridCol w:w="5670"/>
        <w:gridCol w:w="2160"/>
      </w:tblGrid>
      <w:tr w:rsidR="00EF4A35" w:rsidRPr="00E1221C" w:rsidTr="00EF4A35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35" w:rsidRPr="00F92DC3" w:rsidRDefault="00EF4A35" w:rsidP="00F9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Филиал ООО "Авангард" "</w:t>
            </w: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Цивильский</w:t>
            </w:r>
            <w:proofErr w:type="spellEnd"/>
            <w:r w:rsidRPr="00584591">
              <w:rPr>
                <w:color w:val="000000"/>
                <w:kern w:val="24"/>
                <w:sz w:val="20"/>
                <w:szCs w:val="20"/>
              </w:rPr>
              <w:t xml:space="preserve"> бекон"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ОАО "</w:t>
            </w: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Вурнарский</w:t>
            </w:r>
            <w:proofErr w:type="spellEnd"/>
            <w:r w:rsidRPr="00584591">
              <w:rPr>
                <w:color w:val="000000"/>
                <w:kern w:val="24"/>
                <w:sz w:val="20"/>
                <w:szCs w:val="20"/>
              </w:rPr>
              <w:t xml:space="preserve"> мясокомбинат"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ООО "Агрофирма "Слава картофелю"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Комсомольский</w:t>
            </w:r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ЗАО  "Агрофирма "</w:t>
            </w: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Ольдеевская</w:t>
            </w:r>
            <w:proofErr w:type="spellEnd"/>
            <w:r w:rsidRPr="00584591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Чебоксарский</w:t>
            </w:r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 xml:space="preserve">ЗАО "Фирма </w:t>
            </w: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Акконд-агро</w:t>
            </w:r>
            <w:proofErr w:type="spellEnd"/>
            <w:r w:rsidRPr="00584591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Янтиковский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СХПК "Коминтерн"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Красночетайский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ЗАО "Прогресс" Чебоксарский район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Чебоксарский</w:t>
            </w:r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ОАО «Птицефабрика «</w:t>
            </w: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Моргаушская</w:t>
            </w:r>
            <w:proofErr w:type="spellEnd"/>
            <w:r w:rsidRPr="00584591">
              <w:rPr>
                <w:color w:val="000000"/>
                <w:kern w:val="24"/>
                <w:sz w:val="20"/>
                <w:szCs w:val="20"/>
              </w:rPr>
              <w:t xml:space="preserve">»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ООО "АСК-Яльчики"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ОАО  "</w:t>
            </w: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Чурачикское</w:t>
            </w:r>
            <w:proofErr w:type="spellEnd"/>
            <w:r w:rsidRPr="00584591">
              <w:rPr>
                <w:color w:val="000000"/>
                <w:kern w:val="24"/>
                <w:sz w:val="20"/>
                <w:szCs w:val="20"/>
              </w:rPr>
              <w:t>" Чебоксарский район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Чебоксарский</w:t>
            </w:r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ООО "Агрофирма "Комсомольские овощи"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Комсомольский</w:t>
            </w:r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ООО "Агрохолдинг "</w:t>
            </w: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Юрма</w:t>
            </w:r>
            <w:proofErr w:type="spellEnd"/>
            <w:r w:rsidRPr="00584591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Чебоксарский</w:t>
            </w:r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ООО "Агрофирма "</w:t>
            </w: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Таябинка</w:t>
            </w:r>
            <w:proofErr w:type="spellEnd"/>
            <w:r w:rsidRPr="00584591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Красноармейский</w:t>
            </w:r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ООО "Агрофирма "Исток"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СХПК "Новый путь"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Аликовский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СХПК им Карла Маркса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ООО "Смак - Агро"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Чебоксарский</w:t>
            </w:r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ООО ТП "Сувар</w:t>
            </w:r>
            <w:proofErr w:type="gramStart"/>
            <w:r w:rsidRPr="00584591">
              <w:rPr>
                <w:color w:val="000000"/>
                <w:kern w:val="24"/>
                <w:sz w:val="20"/>
                <w:szCs w:val="20"/>
              </w:rPr>
              <w:t>2</w:t>
            </w:r>
            <w:proofErr w:type="gramEnd"/>
            <w:r w:rsidRPr="00584591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Чебоксарский</w:t>
            </w:r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СХК "</w:t>
            </w: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Атлашевский</w:t>
            </w:r>
            <w:proofErr w:type="spellEnd"/>
            <w:r w:rsidRPr="00584591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Чебоксарский</w:t>
            </w:r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Колхоз "Урожай"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Комсомольский</w:t>
            </w:r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СХПК  "Колхоз им. Ленина"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Чебоксарский</w:t>
            </w:r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ООО "Красное Сормово"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Красноармейский</w:t>
            </w:r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ООО "</w:t>
            </w: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Энтепе</w:t>
            </w:r>
            <w:proofErr w:type="spellEnd"/>
            <w:r w:rsidRPr="00584591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ООО "Рассвет"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Ибресинский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ОАО "Приволжское"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Чебоксарский</w:t>
            </w:r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ОАО "Чувашский бройлер"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Чебоксарский</w:t>
            </w:r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СХПК "Комбайн"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ООО "Победа"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ЗАО  "Прогресс"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ООО "ОПХ "Простор"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СХПК "Рассвет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АО "</w:t>
            </w: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Племптицезавод</w:t>
            </w:r>
            <w:proofErr w:type="spellEnd"/>
            <w:r w:rsidRPr="00584591">
              <w:rPr>
                <w:color w:val="000000"/>
                <w:kern w:val="24"/>
                <w:sz w:val="20"/>
                <w:szCs w:val="20"/>
              </w:rPr>
              <w:t xml:space="preserve"> "</w:t>
            </w: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Канашский</w:t>
            </w:r>
            <w:proofErr w:type="spellEnd"/>
            <w:r w:rsidRPr="00584591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СХПК  им. Ленина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СХПК "Сатурн"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СХПК "</w:t>
            </w: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Асаново</w:t>
            </w:r>
            <w:proofErr w:type="spellEnd"/>
            <w:r w:rsidRPr="00584591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Комсомольский</w:t>
            </w:r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СХПК "Слава"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Комсомольский</w:t>
            </w:r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Колхоз "Искра"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Комсомольский</w:t>
            </w:r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СХПК "Рассвет"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Комсомольский</w:t>
            </w:r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СХПК "Мураты"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СХПК им. Кирова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СХПК "Дружба"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Комсомольский</w:t>
            </w:r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ООО  "</w:t>
            </w: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Эмметево</w:t>
            </w:r>
            <w:proofErr w:type="spellEnd"/>
            <w:r w:rsidRPr="00584591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ООО  "Агрофирма "</w:t>
            </w: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Санары</w:t>
            </w:r>
            <w:proofErr w:type="spellEnd"/>
            <w:r w:rsidRPr="00584591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 xml:space="preserve">СХПК им. Суворова     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СПК "Семеновский"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ООО "</w:t>
            </w: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Волит</w:t>
            </w:r>
            <w:proofErr w:type="spellEnd"/>
            <w:r w:rsidRPr="00584591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Красноармейский</w:t>
            </w:r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ООО "</w:t>
            </w: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Сюрбеево</w:t>
            </w:r>
            <w:proofErr w:type="spellEnd"/>
            <w:r w:rsidRPr="00584591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Комсомольский</w:t>
            </w:r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ООО "</w:t>
            </w: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Вурнарец</w:t>
            </w:r>
            <w:proofErr w:type="spellEnd"/>
            <w:r w:rsidRPr="00584591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ЗАО "</w:t>
            </w: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Батыревский</w:t>
            </w:r>
            <w:proofErr w:type="spellEnd"/>
            <w:r w:rsidRPr="00584591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Колхоз "ОПХ "Ленинская искра"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ООО "АСК-Канаш"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СХПК "</w:t>
            </w: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Выльский</w:t>
            </w:r>
            <w:proofErr w:type="spellEnd"/>
            <w:r w:rsidRPr="00584591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ООО "Агрофирма "</w:t>
            </w: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Путиловка</w:t>
            </w:r>
            <w:proofErr w:type="spellEnd"/>
            <w:r w:rsidRPr="00584591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Ибресинский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ООО "Урожай"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ООО "</w:t>
            </w: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Сиявское</w:t>
            </w:r>
            <w:proofErr w:type="spellEnd"/>
            <w:r w:rsidRPr="00584591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СХПК  "Красное Знамя"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ЗАО "Агрофирма "</w:t>
            </w: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Куснар</w:t>
            </w:r>
            <w:proofErr w:type="spellEnd"/>
            <w:r w:rsidRPr="00584591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Козловский</w:t>
            </w:r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СХА "</w:t>
            </w: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Малалла</w:t>
            </w:r>
            <w:proofErr w:type="spellEnd"/>
            <w:r w:rsidRPr="00584591">
              <w:rPr>
                <w:color w:val="000000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СХПК "</w:t>
            </w: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Племзавод</w:t>
            </w:r>
            <w:proofErr w:type="spellEnd"/>
            <w:r w:rsidRPr="00584591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им.Е.Андреева</w:t>
            </w:r>
            <w:proofErr w:type="spellEnd"/>
            <w:r w:rsidRPr="00584591">
              <w:rPr>
                <w:color w:val="000000"/>
                <w:kern w:val="24"/>
                <w:sz w:val="20"/>
                <w:szCs w:val="20"/>
              </w:rPr>
              <w:t xml:space="preserve">"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/>
                <w:kern w:val="24"/>
                <w:sz w:val="20"/>
                <w:szCs w:val="20"/>
              </w:rPr>
              <w:t>Колхоз "Свобода"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/>
                <w:kern w:val="24"/>
                <w:sz w:val="20"/>
                <w:szCs w:val="20"/>
              </w:rPr>
              <w:t>Красночетайский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ООО "</w:t>
            </w: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Яманчурино</w:t>
            </w:r>
            <w:proofErr w:type="spellEnd"/>
            <w:r w:rsidRPr="00584591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СХПК "Первомайск"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 xml:space="preserve">ОАО "ПКЗ </w:t>
            </w: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им.В</w:t>
            </w:r>
            <w:proofErr w:type="spellEnd"/>
            <w:r w:rsidRPr="00584591">
              <w:rPr>
                <w:color w:val="000000" w:themeColor="dark1"/>
                <w:kern w:val="24"/>
                <w:sz w:val="20"/>
                <w:szCs w:val="20"/>
              </w:rPr>
              <w:t>. И. Чапаева"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Колхоз "Красный Партизан"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Ибресинский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ООО "Агрофирма "Нива"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ФГБНУ "Чувашский НИИ сельского хозяйства"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ООО  "Клевер"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СХПК  "Труд"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ООО «Агрофирма «Колос»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Шемуршинский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 xml:space="preserve">СХПК «Герой»       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СХПК "Восток"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СХПК "Труд"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СХПК "</w:t>
            </w: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Янгорчино</w:t>
            </w:r>
            <w:proofErr w:type="spellEnd"/>
            <w:r w:rsidRPr="00584591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ООО "КФХ  "Золотой колос"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 xml:space="preserve">ФУП "Колос"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ОАО "Плодопитомник "</w:t>
            </w: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  <w:r w:rsidRPr="00584591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ООО "КФХ "Родина"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ООО "Агро Ресурсы"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Урмарский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ООО "</w:t>
            </w: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Цивиль</w:t>
            </w:r>
            <w:proofErr w:type="spellEnd"/>
            <w:r w:rsidRPr="00584591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 xml:space="preserve">ООО "Агрофирма "Путь Ильича"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ООО "</w:t>
            </w: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Племптицефабрика</w:t>
            </w:r>
            <w:proofErr w:type="spellEnd"/>
            <w:r w:rsidRPr="00584591">
              <w:rPr>
                <w:color w:val="000000" w:themeColor="dark1"/>
                <w:kern w:val="24"/>
                <w:sz w:val="20"/>
                <w:szCs w:val="20"/>
              </w:rPr>
              <w:t xml:space="preserve">  "</w:t>
            </w: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Урмарская</w:t>
            </w:r>
            <w:proofErr w:type="spellEnd"/>
            <w:r w:rsidRPr="00584591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Урмарский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СПК "</w:t>
            </w: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Племзавод</w:t>
            </w:r>
            <w:proofErr w:type="spellEnd"/>
            <w:r w:rsidRPr="00584591">
              <w:rPr>
                <w:color w:val="000000" w:themeColor="dark1"/>
                <w:kern w:val="24"/>
                <w:sz w:val="20"/>
                <w:szCs w:val="20"/>
              </w:rPr>
              <w:t xml:space="preserve"> «Свобода»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СХПК  "Звезда"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ООО "</w:t>
            </w: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Караево</w:t>
            </w:r>
            <w:proofErr w:type="spellEnd"/>
            <w:r w:rsidRPr="00584591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Красноармейский</w:t>
            </w:r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СПК  «</w:t>
            </w: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Оринино</w:t>
            </w:r>
            <w:proofErr w:type="spellEnd"/>
            <w:r w:rsidRPr="00584591">
              <w:rPr>
                <w:color w:val="000000" w:themeColor="dark1"/>
                <w:kern w:val="24"/>
                <w:sz w:val="20"/>
                <w:szCs w:val="20"/>
              </w:rPr>
              <w:t xml:space="preserve">»          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ООО "Агрофирма "</w:t>
            </w: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Кольцовка</w:t>
            </w:r>
            <w:proofErr w:type="spellEnd"/>
            <w:r w:rsidRPr="00584591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СХПК "Нива"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Красночетайский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 xml:space="preserve">ООО "КФХ "Кызыл  </w:t>
            </w: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Сабанча</w:t>
            </w:r>
            <w:proofErr w:type="spellEnd"/>
            <w:r w:rsidRPr="00584591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СХПК "Авангард"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Аликовский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СХПК им. Ульянова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Аликовский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СХПК "Победа"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Вурн</w:t>
            </w:r>
            <w:bookmarkStart w:id="0" w:name="_GoBack"/>
            <w:bookmarkEnd w:id="0"/>
            <w:r w:rsidRPr="00584591">
              <w:rPr>
                <w:color w:val="000000" w:themeColor="dark1"/>
                <w:kern w:val="24"/>
                <w:sz w:val="20"/>
                <w:szCs w:val="20"/>
              </w:rPr>
              <w:t>арский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СХПК "</w:t>
            </w: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Никулинский</w:t>
            </w:r>
            <w:proofErr w:type="spellEnd"/>
            <w:r w:rsidRPr="00584591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ООО "</w:t>
            </w: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Агрохмель</w:t>
            </w:r>
            <w:proofErr w:type="spellEnd"/>
            <w:r w:rsidRPr="00584591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СХПК "Труд"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СХПК  им. Ленина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Янтиковский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СХПК "Восход"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СХПК "Дружба"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Янтиковский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СХПК  "</w:t>
            </w: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Чутеевский</w:t>
            </w:r>
            <w:proofErr w:type="spellEnd"/>
            <w:r w:rsidRPr="00584591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Янтиковский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>ООО "</w:t>
            </w: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Хучель</w:t>
            </w:r>
            <w:proofErr w:type="spellEnd"/>
            <w:r w:rsidRPr="00584591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</w:tr>
      <w:tr w:rsidR="00584591" w:rsidRPr="00E1221C" w:rsidTr="0058459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F92DC3" w:rsidRDefault="00584591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584591">
              <w:rPr>
                <w:color w:val="000000" w:themeColor="dark1"/>
                <w:kern w:val="24"/>
                <w:sz w:val="20"/>
                <w:szCs w:val="20"/>
              </w:rPr>
              <w:t xml:space="preserve">СХПК </w:t>
            </w: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им</w:t>
            </w:r>
            <w:proofErr w:type="gram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.Ч</w:t>
            </w:r>
            <w:proofErr w:type="gramEnd"/>
            <w:r w:rsidRPr="00584591">
              <w:rPr>
                <w:color w:val="000000" w:themeColor="dark1"/>
                <w:kern w:val="24"/>
                <w:sz w:val="20"/>
                <w:szCs w:val="20"/>
              </w:rPr>
              <w:t>калова</w:t>
            </w:r>
            <w:proofErr w:type="spellEnd"/>
            <w:r w:rsidRPr="00584591">
              <w:rPr>
                <w:color w:val="000000" w:themeColor="dark1"/>
                <w:kern w:val="24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591" w:rsidRPr="00584591" w:rsidRDefault="00584591" w:rsidP="00584591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584591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</w:tr>
    </w:tbl>
    <w:p w:rsidR="00CE200F" w:rsidRDefault="00CE200F" w:rsidP="00CE200F"/>
    <w:p w:rsidR="006F4E3E" w:rsidRDefault="006F4E3E"/>
    <w:sectPr w:rsidR="006F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E8"/>
    <w:rsid w:val="00083EE8"/>
    <w:rsid w:val="001B1B91"/>
    <w:rsid w:val="00354499"/>
    <w:rsid w:val="003B1FCC"/>
    <w:rsid w:val="00441CBD"/>
    <w:rsid w:val="00584591"/>
    <w:rsid w:val="006F4E3E"/>
    <w:rsid w:val="00B61419"/>
    <w:rsid w:val="00CE200F"/>
    <w:rsid w:val="00DB3451"/>
    <w:rsid w:val="00EC66FF"/>
    <w:rsid w:val="00EF3D35"/>
    <w:rsid w:val="00EF4A35"/>
    <w:rsid w:val="00F9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Николаева</dc:creator>
  <cp:keywords/>
  <dc:description/>
  <cp:lastModifiedBy>Инна Николаева</cp:lastModifiedBy>
  <cp:revision>12</cp:revision>
  <dcterms:created xsi:type="dcterms:W3CDTF">2022-12-14T15:02:00Z</dcterms:created>
  <dcterms:modified xsi:type="dcterms:W3CDTF">2022-12-15T06:16:00Z</dcterms:modified>
</cp:coreProperties>
</file>