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6" w:type="dxa"/>
        <w:tblInd w:w="93" w:type="dxa"/>
        <w:tblLook w:val="04A0" w:firstRow="1" w:lastRow="0" w:firstColumn="1" w:lastColumn="0" w:noHBand="0" w:noVBand="1"/>
      </w:tblPr>
      <w:tblGrid>
        <w:gridCol w:w="866"/>
        <w:gridCol w:w="5670"/>
        <w:gridCol w:w="2160"/>
      </w:tblGrid>
      <w:tr w:rsidR="00EF4A35" w:rsidRPr="00E1221C" w:rsidTr="00EF4A35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"Авангард"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 xml:space="preserve"> бекон"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ОАО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 xml:space="preserve"> мясокомбинат"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ЗАО  "Агрофирма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Ольдеевская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"Коминтерн"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"АСК-Яльчики"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"Агрофирма "Слава картофелю"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ОАО  "Чувашский бройлер"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ОАО  "Птицефабрика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Моргаушская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"Агрофирма "Комсомольские овощи"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Санары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"Агрохолдинг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Юрма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ЗАО  "Агрофирма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Акконд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-Агро"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ОАО 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Таябинка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"Колхоз им. Ленина"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"Комбайн"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ЗАО  "Агрофирма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Куснар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Козловский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"Новый путь"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 xml:space="preserve">СХПК  им. 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ОАО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Чурачикское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"Агрофирма "Исток"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Колхоз  "Урожай"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 xml:space="preserve">ООО  "Слава </w:t>
            </w:r>
            <w:proofErr w:type="gram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картофелю-Канаш</w:t>
            </w:r>
            <w:proofErr w:type="gram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"Красное Сормово"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"Победа"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ЗАО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ЗАО  "Прогресс"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"ТП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Сувар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 xml:space="preserve"> 2"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им. Кирова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  "Родина"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Асаново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ОАО  "Приволжское"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Вурнарец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Племенной птицеводческий завод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СПК  "Семеновское"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СХК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Атлашевский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"Мураты"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"Сатурн"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Вурнарец</w:t>
            </w:r>
            <w:proofErr w:type="spellEnd"/>
            <w:r w:rsidRPr="00EF4A35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Колхоз "Свобода"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ОПХ Колхоз «Ленинская искра»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НамЭКО</w:t>
            </w:r>
            <w:proofErr w:type="spellEnd"/>
            <w:r w:rsidRPr="00EF4A35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Маринско</w:t>
            </w:r>
            <w:proofErr w:type="spellEnd"/>
            <w:r w:rsidRPr="00EF4A35">
              <w:rPr>
                <w:color w:val="000000" w:themeColor="dark1"/>
                <w:kern w:val="24"/>
                <w:sz w:val="20"/>
                <w:szCs w:val="20"/>
              </w:rPr>
              <w:t>-Посадский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МУП "</w:t>
            </w: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Батыревская</w:t>
            </w:r>
            <w:proofErr w:type="spellEnd"/>
            <w:r w:rsidRPr="00EF4A35">
              <w:rPr>
                <w:color w:val="000000" w:themeColor="dark1"/>
                <w:kern w:val="24"/>
                <w:sz w:val="20"/>
                <w:szCs w:val="20"/>
              </w:rPr>
              <w:t xml:space="preserve"> ИПС"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ГНУ Чувашский НИИСХ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ООО "Порецкое АГРО"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СХПК "Красное 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Колхоз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Агрохмель</w:t>
            </w:r>
            <w:proofErr w:type="spellEnd"/>
            <w:r w:rsidRPr="00EF4A35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СХПК "Слава"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СХПК «</w:t>
            </w: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Выльский</w:t>
            </w:r>
            <w:proofErr w:type="spellEnd"/>
            <w:r w:rsidRPr="00EF4A35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СХПК "Звезда"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ФГУП "Колос"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СХПК "Мураты"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СХПК им. Суворова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СХПК "</w:t>
            </w: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Асаново</w:t>
            </w:r>
            <w:proofErr w:type="spellEnd"/>
            <w:r w:rsidRPr="00EF4A35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СХПК "Первомайск"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СХПК "Восток"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color w:val="000000" w:themeColor="dark1"/>
                <w:kern w:val="24"/>
                <w:sz w:val="20"/>
                <w:szCs w:val="20"/>
              </w:rPr>
              <w:t>ООО "Агрофирма Нива"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ЗАО  "Мир"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"Исток"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Сюрбеево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"Герой"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Выльский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"Агрофирма "Путь Ильича"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"Агрофирма "Нива"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"Заветы Ильича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Колхоз 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"Клевер"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Янгорчино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ОАО  "Плодопитомник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Колхоз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Пучах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Чутеевский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Яманчурино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"Колхоз им. Куйбышева"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"Нива"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СПК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Оринино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Караево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"Восход"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Хучель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"КФХ "Золотой колос"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"Победа"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"Авангард"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Агрохмель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Путиловка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Кольцовка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им. Ульянова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СПК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Сиявское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ООО  "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НамЭКО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Мариинско-</w:t>
            </w: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lastRenderedPageBreak/>
              <w:t>Посадский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"Память Ульянова"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 xml:space="preserve">ООО  "КФХ "Кызыл </w:t>
            </w: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Сабанча</w:t>
            </w:r>
            <w:proofErr w:type="spellEnd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"Нива"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ОАО   "Агрофирма "Средняя Волга"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им. Ильича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EF4A35" w:rsidRPr="00E1221C" w:rsidTr="00EF4A3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СХПК  "Кушка"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5" w:rsidRPr="00EF4A35" w:rsidRDefault="00EF4A35" w:rsidP="00EF4A35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EF4A35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</w:tbl>
    <w:p w:rsidR="00CE200F" w:rsidRDefault="00CE200F" w:rsidP="00CE200F"/>
    <w:p w:rsidR="006F4E3E" w:rsidRDefault="006F4E3E"/>
    <w:sectPr w:rsidR="006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8"/>
    <w:rsid w:val="00083EE8"/>
    <w:rsid w:val="001B1B91"/>
    <w:rsid w:val="00354499"/>
    <w:rsid w:val="003B1FCC"/>
    <w:rsid w:val="00441CBD"/>
    <w:rsid w:val="006F4E3E"/>
    <w:rsid w:val="00B61419"/>
    <w:rsid w:val="00CE200F"/>
    <w:rsid w:val="00DB3451"/>
    <w:rsid w:val="00EC66FF"/>
    <w:rsid w:val="00EF3D35"/>
    <w:rsid w:val="00EF4A35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Николаева</dc:creator>
  <cp:keywords/>
  <dc:description/>
  <cp:lastModifiedBy>Инна Николаева</cp:lastModifiedBy>
  <cp:revision>11</cp:revision>
  <dcterms:created xsi:type="dcterms:W3CDTF">2022-12-14T15:02:00Z</dcterms:created>
  <dcterms:modified xsi:type="dcterms:W3CDTF">2022-12-15T06:06:00Z</dcterms:modified>
</cp:coreProperties>
</file>