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866"/>
        <w:gridCol w:w="4360"/>
        <w:gridCol w:w="2160"/>
        <w:gridCol w:w="2120"/>
      </w:tblGrid>
      <w:tr w:rsidR="00CE200F" w:rsidRPr="00E1221C" w:rsidTr="00F92D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"Авангард"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Цив</w:t>
            </w:r>
            <w:proofErr w:type="gramStart"/>
            <w:r w:rsidRPr="00F92DC3">
              <w:rPr>
                <w:kern w:val="24"/>
                <w:sz w:val="20"/>
                <w:szCs w:val="20"/>
              </w:rPr>
              <w:t>.Б</w:t>
            </w:r>
            <w:proofErr w:type="gramEnd"/>
            <w:r w:rsidRPr="00F92DC3">
              <w:rPr>
                <w:kern w:val="24"/>
                <w:sz w:val="20"/>
                <w:szCs w:val="20"/>
              </w:rPr>
              <w:t>екон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 (филиал)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Курчаткин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ЗАО  "АФ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Ольдеевская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Беликова Е.А.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Вурнарский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Попов Ю.А.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"Комбайн"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Федоров Г.И.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"Коминтерн"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Новикова А.Б.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"Чувашский бройлер"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Николаев В.И.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Чурачикское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Шалеев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Е.Ф.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"Смак-Агро"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Козлова Е.А.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"Птицефабрика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Моргаушская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Ванеркин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"АСК - Канаш"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Терентьев Е.В.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"Чебоксарская птицефабрика"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Ермолаев В.Ф.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ЗАО 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Скворцов П.А.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Санары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Петров Р.И.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ФГУП  "Учебное хозяйство "Приволжское"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Егоров Г.И.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"Красное Сормово"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Иванова Т.Н.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Руссков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"Новый Путь"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Игнатьев И.Н.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СП  "Родина" филиал ООО "Агрофирма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Волгатрансгаз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Тимофеев В.И.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ППЗ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Канашский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Герберг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</w:tr>
      <w:tr w:rsidR="00354499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99" w:rsidRPr="00F92DC3" w:rsidRDefault="00354499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ППФ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Урмарская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99" w:rsidRPr="00F92DC3" w:rsidRDefault="00354499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Петров Н.П.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им</w:t>
            </w:r>
            <w:proofErr w:type="gramStart"/>
            <w:r w:rsidRPr="00F92DC3">
              <w:rPr>
                <w:kern w:val="24"/>
                <w:sz w:val="20"/>
                <w:szCs w:val="20"/>
              </w:rPr>
              <w:t>.С</w:t>
            </w:r>
            <w:proofErr w:type="gramEnd"/>
            <w:r w:rsidRPr="00F92DC3">
              <w:rPr>
                <w:kern w:val="24"/>
                <w:sz w:val="20"/>
                <w:szCs w:val="20"/>
              </w:rPr>
              <w:t>уворова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Андреев В.С.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Колхоз 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Ершов А.Н.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ЗАО  "Фирма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Акконд-агро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Иванов В.П.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СХПК  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им</w:t>
            </w:r>
            <w:proofErr w:type="gramStart"/>
            <w:r w:rsidRPr="00F92DC3">
              <w:rPr>
                <w:kern w:val="24"/>
                <w:sz w:val="20"/>
                <w:szCs w:val="20"/>
              </w:rPr>
              <w:t>.К</w:t>
            </w:r>
            <w:proofErr w:type="gramEnd"/>
            <w:r w:rsidRPr="00F92DC3">
              <w:rPr>
                <w:kern w:val="24"/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Андреев Н.С.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Головин Н.А.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"Красное 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Никифоров П. 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"Память Ульянова"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Яндутов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МУП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Батыревская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 xml:space="preserve"> ИПС"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Сорокин П.В.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ООО  "Агрофирма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Таябинка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Афанасьев А.П.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"ОПХ "Простор"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Новиков Н.Н.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"Звезда"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Кузнецов В.Л.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им. Карла Маркса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Шумилов В.Ф.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Плодопит</w:t>
            </w:r>
            <w:proofErr w:type="spellEnd"/>
            <w:proofErr w:type="gramStart"/>
            <w:r w:rsidRPr="00F92DC3">
              <w:rPr>
                <w:kern w:val="24"/>
                <w:sz w:val="20"/>
                <w:szCs w:val="20"/>
              </w:rPr>
              <w:t>."</w:t>
            </w:r>
            <w:proofErr w:type="spellStart"/>
            <w:proofErr w:type="gramEnd"/>
            <w:r w:rsidRPr="00F92DC3">
              <w:rPr>
                <w:kern w:val="24"/>
                <w:sz w:val="20"/>
                <w:szCs w:val="20"/>
              </w:rPr>
              <w:t>Батыревский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Барышников В.И.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"Рассвет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Мясников Ю.В.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СХПК-колхоз  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Егоров С.А.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им</w:t>
            </w:r>
            <w:proofErr w:type="gramStart"/>
            <w:r w:rsidRPr="00F92DC3">
              <w:rPr>
                <w:kern w:val="24"/>
                <w:sz w:val="20"/>
                <w:szCs w:val="20"/>
              </w:rPr>
              <w:t>.И</w:t>
            </w:r>
            <w:proofErr w:type="gramEnd"/>
            <w:r w:rsidRPr="00F92DC3">
              <w:rPr>
                <w:kern w:val="24"/>
                <w:sz w:val="20"/>
                <w:szCs w:val="20"/>
              </w:rPr>
              <w:t>льича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Николаев И.В.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ФГУП  "Ударник"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Давыдов П.П.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СХА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Малалла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Петров М.В.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Эмметево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Лапшин Ю.М.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СХК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Атлашевский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Анучин С.А.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ЗАО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Батыревский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Ялуков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Агрохмель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Семенов Б.Н.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Петров И.М.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"Сатурн"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Викентьев Ю.С.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"Агрофирма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Илюткин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Колхоз 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Зайцев А.Н.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"Первомайск"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Петров М.В.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Вурнарец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Макулин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СПК  "Маяк"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Журавлев М.В.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Аталану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Зайцева Н.Н.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"Клевер"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Турхан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"Сувар-2"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Никаноров А.И.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СПК  ПЗ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Ананьев В.К.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"Броневик"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Репин В.И.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СПК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Оринино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Шишокин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Афанасьев М.Р.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СПРК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Киря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Якимов А.А.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СХПК  им.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Смирнов В.П.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Яманчурино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Рахмуллин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Германов В.И.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КФХ  "Журавлев"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Журавлев В.Д.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Выльский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Бобров В.С.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"Восход"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Новиков В.И.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ЗАО  "Мир"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Чиняев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Иванов Н.М.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"Семеновский"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"Канаш"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Долгов В.В.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"Восток"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Михеев В.Г.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Михайлов Н.П.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Колхоз 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Бромбин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Николаев В.П.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Салканов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им</w:t>
            </w:r>
            <w:proofErr w:type="gramStart"/>
            <w:r w:rsidRPr="00F92DC3">
              <w:rPr>
                <w:kern w:val="24"/>
                <w:sz w:val="20"/>
                <w:szCs w:val="20"/>
              </w:rPr>
              <w:t>.Ч</w:t>
            </w:r>
            <w:proofErr w:type="gramEnd"/>
            <w:r w:rsidRPr="00F92DC3">
              <w:rPr>
                <w:kern w:val="24"/>
                <w:sz w:val="20"/>
                <w:szCs w:val="20"/>
              </w:rPr>
              <w:t>апаева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Захаров И.Ю.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им</w:t>
            </w:r>
            <w:proofErr w:type="gramStart"/>
            <w:r w:rsidRPr="00F92DC3">
              <w:rPr>
                <w:kern w:val="24"/>
                <w:sz w:val="20"/>
                <w:szCs w:val="20"/>
              </w:rPr>
              <w:t>.Ч</w:t>
            </w:r>
            <w:proofErr w:type="gramEnd"/>
            <w:r w:rsidRPr="00F92DC3">
              <w:rPr>
                <w:kern w:val="24"/>
                <w:sz w:val="20"/>
                <w:szCs w:val="20"/>
              </w:rPr>
              <w:t>калова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Ефимов П.Г.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Сидоров К.Ф.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Мансуров Р.М.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Колхоз  "Красный партизан"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Иванов Н.М.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Павлов Н.Г.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Цивиль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Ефимов В.М.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Кошкин С.Г.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Хамдеев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Агропарк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 xml:space="preserve"> Плюс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Прохоров А.И.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"КФХ Никитина В.А."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Никитин В.А.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Пайгас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Фадеев В.И.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Кувакинское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 xml:space="preserve"> молоко"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Маркушев В.С.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"Герой"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Тимофеев Р.Н.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Янгорчино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Романов Г.В.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Хучель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Александров В.Г.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"Герой"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Васильев Ю.Т.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Васильев В.И.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Рындино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Югин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ОАО  "Вега"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Козловский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Будкова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Р.Д.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"Шанс"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Еремеев В.П.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Сюрбеево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</w:t>
            </w:r>
            <w:bookmarkStart w:id="0" w:name="_GoBack"/>
            <w:bookmarkEnd w:id="0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Мансуров Р.М.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Ижелеев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"ВДС"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Евдокимов Л.В.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СПК  "Восток"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Шишокин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КФХ "Родина"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Челакова</w:t>
            </w:r>
            <w:proofErr w:type="spellEnd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F92DC3">
              <w:rPr>
                <w:kern w:val="24"/>
                <w:sz w:val="20"/>
                <w:szCs w:val="20"/>
              </w:rPr>
              <w:t>Тойсинская</w:t>
            </w:r>
            <w:proofErr w:type="spellEnd"/>
            <w:r w:rsidRPr="00F92DC3">
              <w:rPr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Рубцов Г.И.</w:t>
            </w:r>
          </w:p>
        </w:tc>
      </w:tr>
      <w:tr w:rsidR="00F92DC3" w:rsidRPr="00E1221C" w:rsidTr="00F92D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DC3" w:rsidRPr="00F92DC3" w:rsidRDefault="00F92DC3" w:rsidP="00F92DC3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92DC3">
              <w:rPr>
                <w:kern w:val="24"/>
                <w:sz w:val="20"/>
                <w:szCs w:val="20"/>
              </w:rPr>
              <w:t>СХПК   "Путь Ленина"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C3" w:rsidRPr="00F92DC3" w:rsidRDefault="00F92DC3" w:rsidP="00F9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Романов А.Н.</w:t>
            </w:r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54499"/>
    <w:rsid w:val="003B1FCC"/>
    <w:rsid w:val="006F4E3E"/>
    <w:rsid w:val="00B61419"/>
    <w:rsid w:val="00CE200F"/>
    <w:rsid w:val="00DB3451"/>
    <w:rsid w:val="00EC66FF"/>
    <w:rsid w:val="00EF3D35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9</cp:revision>
  <dcterms:created xsi:type="dcterms:W3CDTF">2022-12-14T15:02:00Z</dcterms:created>
  <dcterms:modified xsi:type="dcterms:W3CDTF">2022-12-15T05:45:00Z</dcterms:modified>
</cp:coreProperties>
</file>