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E1" w:rsidRPr="00C77FE0" w:rsidRDefault="009B64E1" w:rsidP="009B64E1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7FE0">
        <w:rPr>
          <w:rFonts w:ascii="Times New Roman" w:hAnsi="Times New Roman" w:cs="Times New Roman"/>
          <w:sz w:val="28"/>
          <w:szCs w:val="28"/>
        </w:rPr>
        <w:t>Рейтинг</w:t>
      </w:r>
    </w:p>
    <w:p w:rsidR="009B64E1" w:rsidRPr="00C77FE0" w:rsidRDefault="009B64E1" w:rsidP="009B64E1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7FE0">
        <w:rPr>
          <w:rFonts w:ascii="Times New Roman" w:hAnsi="Times New Roman" w:cs="Times New Roman"/>
          <w:sz w:val="26"/>
          <w:szCs w:val="26"/>
        </w:rPr>
        <w:t>предприятий малых форм собственности АПК Чувашской Республики</w:t>
      </w:r>
    </w:p>
    <w:p w:rsidR="009B64E1" w:rsidRDefault="009B64E1" w:rsidP="009B64E1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7FE0">
        <w:rPr>
          <w:rFonts w:ascii="Times New Roman" w:hAnsi="Times New Roman" w:cs="Times New Roman"/>
          <w:sz w:val="26"/>
          <w:szCs w:val="26"/>
        </w:rPr>
        <w:t>по итогам 2022 года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940"/>
        <w:gridCol w:w="4940"/>
        <w:gridCol w:w="2440"/>
        <w:gridCol w:w="940"/>
      </w:tblGrid>
      <w:tr w:rsidR="009B64E1" w:rsidRPr="00AA2FD0" w:rsidTr="0023372B">
        <w:trPr>
          <w:trHeight w:val="276"/>
        </w:trPr>
        <w:tc>
          <w:tcPr>
            <w:tcW w:w="940" w:type="dxa"/>
            <w:tcBorders>
              <w:top w:val="single" w:sz="8" w:space="0" w:color="305496"/>
              <w:left w:val="single" w:sz="8" w:space="0" w:color="305496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4940" w:type="dxa"/>
            <w:tcBorders>
              <w:top w:val="single" w:sz="8" w:space="0" w:color="305496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Наименоваие</w:t>
            </w:r>
            <w:proofErr w:type="spellEnd"/>
          </w:p>
        </w:tc>
        <w:tc>
          <w:tcPr>
            <w:tcW w:w="2440" w:type="dxa"/>
            <w:tcBorders>
              <w:top w:val="single" w:sz="8" w:space="0" w:color="305496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940" w:type="dxa"/>
            <w:tcBorders>
              <w:top w:val="single" w:sz="8" w:space="0" w:color="305496"/>
              <w:left w:val="nil"/>
              <w:bottom w:val="nil"/>
              <w:right w:val="single" w:sz="12" w:space="0" w:color="305496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Консол</w:t>
            </w:r>
            <w:proofErr w:type="spellEnd"/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  <w:tr w:rsidR="009B64E1" w:rsidRPr="00AA2FD0" w:rsidTr="0023372B">
        <w:trPr>
          <w:trHeight w:val="288"/>
        </w:trPr>
        <w:tc>
          <w:tcPr>
            <w:tcW w:w="940" w:type="dxa"/>
            <w:tcBorders>
              <w:top w:val="nil"/>
              <w:left w:val="single" w:sz="8" w:space="0" w:color="305496"/>
              <w:bottom w:val="single" w:sz="8" w:space="0" w:color="305496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305496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при консолидации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305496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05496"/>
              <w:right w:val="single" w:sz="12" w:space="0" w:color="305496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показат</w:t>
            </w:r>
            <w:proofErr w:type="spellEnd"/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Иванов Владимир Анатольевич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Урмарский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24,50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Грачев Валерий Геннадьевич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Янтиковский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28,45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Григорьев Андрей Вячеславович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Мариинско-Посадский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32,55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Илларионов Сергей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Разинович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Янтиковский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33,00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Макаров Алексей Николаевич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Канашский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34,50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Волков Сергей Петрович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Аликовский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35,05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ИП  Салихов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Камиль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Марсович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37,85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ИП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Санзяпов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Решит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Шейхуллович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41,10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ИП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Айсын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Рафис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Гильметдинович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42,85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0070C0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8" w:space="0" w:color="0070C0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Халитова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Сериня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Абдулкаюмовна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70C0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70C0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44,40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Лялькин Анатолий Петрович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Грачев Валентин Геннадьевич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Янтиковский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45,05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ИП Мансуров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Ремис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Мансурович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45,20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Макаров Геннадий Николаевич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Шемуршинский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45,30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Васильев Александр Леонидович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Порецкий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45,35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ИП Краснова Людмила Петровна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45,60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Хайртдиновой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Гульнары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Минсаидовны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45,70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ИП Макаров Петр Ильич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50,35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ГКФХ ИП Афанасьев Алексей Юрьевич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Козловский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50,50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0070C0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8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Сафиуллин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Зуфар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Миназимович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70C0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51,00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Ямуков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Геннадий Николаевич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Урмарский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51,30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Чабатов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Ферид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Кияметдинович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53,15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Хлюкин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Олег Анатольевич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Шемуршинский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53,50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ИП Кузнецов Валерий Леонидович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54,40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Иванов Николай Анатольевич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Урмарский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55,10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Атласкин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Григорий Васильевич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55,30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ИП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Хуснетдинов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Рушан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Кенафиевич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55,55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Фадеев Алексей Николаевич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56,70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Егоров Александр Петрович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Шемуршинский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57,40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0070C0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8" w:space="0" w:color="0070C0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Янтыков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Рестем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Минигалиевич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70C0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Алатырский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70C0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57,60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Быков Игорь Николаевич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Шемуршинский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57,75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Герасимов Владимир Николаевич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Канашский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60,55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Игнатьев Анатолий Николаевич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63,00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Афанасьева Алина Александровна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64,05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ИП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Бикчурин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Радий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Минерасыхович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64,55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Васильев Алексей Витальевич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65,10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Бикулов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Нтколаевич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65,80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ИП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Хайртдинов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Талгат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Галиескерович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66,55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Мартышкин Евгений Михайлович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66,60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0070C0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8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Павлов Валентин Николаевич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70C0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67,35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Узянов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Аликовский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68,10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Смирнов Валерий Петрович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69,45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ИП Михайлов Сергей Вячеславович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Урмарский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70,05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ИП Солдатова Эльвира Юрьевна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70,20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Хамбиков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Ильнар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Зиатдинович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70,90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Николаев Владимир Викторович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Янтиковский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72,10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ИП Андреев Николай Иванович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Порецкий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72,35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ИП Моряков Андрей Николаевич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Янтиковский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72,45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Пондякова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Шемуршинский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73,80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0070C0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8" w:space="0" w:color="0070C0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ИП Михайлов Дмитрий Михайлович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70C0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Цивильский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70C0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75,70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ИП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Миназетдинов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Хайдярь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Ямалтдинович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76,45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ГКФХ ИП Яковлев Александр Витальевич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77,15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Хайртдинов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Рамис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Аминубаевич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79,05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ИП Степанов Владислав Вячеславович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Канашский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80,45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Шарафутдинов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Радиф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Мингазимович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81,95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ИП Новиков Евгений Геннадьевич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Янтиковский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82,20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Николаев Сергей Владимирович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Канашский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83,55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ГКФХ ИП Зайцева Надежда Васильевна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84,00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ИП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Земдиханов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Дамир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Минхайдерович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85,05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0070C0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8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Петров Юрий Иванович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Козловский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70C0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85,50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Павлова Наталия Ивановна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Ядринский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85,60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ИП Григорьев Валерий Петрович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Ядринский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85,85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ИП Чиркина Надежда Петровна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Цивильский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87,30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ИП Григорьева Ольга Владимировна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Ядринский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88,60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ИП Иванов Владислав Олегович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Урмарский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89,95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ИП Осипова Елена Николаевна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90,25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Васильева Елена Ильинична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Порецкий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92,10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ИП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Земдиханов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Фэнил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Эсхатович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93,70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ИП Любимова Светлана Васильевна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95,25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0070C0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8" w:space="0" w:color="0070C0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Угарина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Надежда Михайловна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70C0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Шемуршинский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70C0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95,30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Владимиров Александр Петрович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Канашский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Белов Александр Евгеньевич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Мариинско-Посадский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96,30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Квасков Анатолий Михайлович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Козловский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96,60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Борисов Денис Сергеевич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Ибресинский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96,70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Пазюкова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Чулпан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Афалазетдинова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97,05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Тяканов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Вадим Николаевич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97,25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ИП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Юхтанов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Ядринский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97,55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ГКФХ ИП Пузырева Алевтина Алексеевна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98,30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Хайртдинов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Фиргать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Галиескерович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98,30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0070C0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8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ИП Михайлов Василий Владимирович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70C0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98,70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ИП Арсентьева Эдуарда Сергеевича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Канашский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101,65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Кошкин Олег Михайлович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102,80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ИП Ершова Т. 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Ибресинский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105,30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Петров Борис Моисеевич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Ибресинский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105,90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ИП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Хайртдинов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Асхат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Галиескерович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106,05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Петров Сергей Александрович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Янтиковский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106,25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ИП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Жерженова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Красночетайский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107,85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ИП Данилов Александр Владимирович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Ибресинский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109,30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Александров Алексей Николаевич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110,25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0070C0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8" w:space="0" w:color="0070C0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Плотников Валерий Евгеньевич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70C0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Мариинско-Посадский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70C0"/>
              <w:right w:val="single" w:sz="12" w:space="0" w:color="305496"/>
            </w:tcBorders>
            <w:shd w:val="clear" w:color="000000" w:fill="E2EFDA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110,35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single" w:sz="4" w:space="0" w:color="5B9BD5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940" w:type="dxa"/>
            <w:tcBorders>
              <w:top w:val="single" w:sz="4" w:space="0" w:color="5B9BD5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ИП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Хуснетдинова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Эльфия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Кашафовна</w:t>
            </w:r>
            <w:proofErr w:type="spellEnd"/>
          </w:p>
        </w:tc>
        <w:tc>
          <w:tcPr>
            <w:tcW w:w="2440" w:type="dxa"/>
            <w:tcBorders>
              <w:top w:val="single" w:sz="4" w:space="0" w:color="5B9BD5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940" w:type="dxa"/>
            <w:tcBorders>
              <w:top w:val="single" w:sz="4" w:space="0" w:color="5B9BD5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110,55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ГКФХ ИП Гладкова Марина Федоровна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111,10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ИП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Волынкин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Владимир Анатольевич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Канашский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114,20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Григорьев Алексей Витальевич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Ядринский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114,90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Тихомиров Борис Иванович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118,95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Иванов Леонид Владимирович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Ибресинский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119,40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Глава КФХ </w:t>
            </w: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Елин</w:t>
            </w:r>
            <w:proofErr w:type="spellEnd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Порецкий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120,20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Андреев Станислав Петрович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Аликовский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124,45</w:t>
            </w:r>
          </w:p>
        </w:tc>
      </w:tr>
      <w:tr w:rsidR="009B64E1" w:rsidRPr="00AA2FD0" w:rsidTr="0023372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Глава КФХ Лаптев Юрий Серафимович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Красночетайский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125,65</w:t>
            </w:r>
          </w:p>
        </w:tc>
      </w:tr>
      <w:tr w:rsidR="009B64E1" w:rsidRPr="00AA2FD0" w:rsidTr="0023372B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12" w:space="0" w:color="305496"/>
              <w:right w:val="nil"/>
            </w:tcBorders>
            <w:shd w:val="clear" w:color="000000" w:fill="FFF2CC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12" w:space="0" w:color="3054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3054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:rsidR="009B64E1" w:rsidRPr="00AA2FD0" w:rsidRDefault="009B64E1" w:rsidP="00233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2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B64E1" w:rsidRDefault="009B64E1" w:rsidP="009B64E1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80D31" w:rsidRDefault="00D80D31"/>
    <w:sectPr w:rsidR="00D8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FE"/>
    <w:rsid w:val="006357EA"/>
    <w:rsid w:val="009B64E1"/>
    <w:rsid w:val="009D6EFE"/>
    <w:rsid w:val="00D8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E5A8"/>
  <w15:chartTrackingRefBased/>
  <w15:docId w15:val="{73FADC12-9050-464F-8FE3-C0162E0C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7EA"/>
    <w:rPr>
      <w:b/>
      <w:bCs/>
    </w:rPr>
  </w:style>
  <w:style w:type="character" w:styleId="a5">
    <w:name w:val="Hyperlink"/>
    <w:basedOn w:val="a0"/>
    <w:uiPriority w:val="99"/>
    <w:semiHidden/>
    <w:unhideWhenUsed/>
    <w:rsid w:val="006357EA"/>
    <w:rPr>
      <w:color w:val="0000FF"/>
      <w:u w:val="single"/>
    </w:rPr>
  </w:style>
  <w:style w:type="paragraph" w:customStyle="1" w:styleId="msonormalmrcssattr">
    <w:name w:val="msonormal_mr_css_attr"/>
    <w:basedOn w:val="a"/>
    <w:rsid w:val="0063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2023-08-25T15:59:00Z</dcterms:created>
  <dcterms:modified xsi:type="dcterms:W3CDTF">2023-08-25T15:59:00Z</dcterms:modified>
</cp:coreProperties>
</file>