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5B" w:rsidRDefault="00734B5B" w:rsidP="00734B5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34B5B">
        <w:rPr>
          <w:rFonts w:ascii="Times New Roman" w:hAnsi="Times New Roman"/>
          <w:i/>
          <w:sz w:val="24"/>
          <w:szCs w:val="24"/>
        </w:rPr>
        <w:t>Проект на 10.02.20</w:t>
      </w:r>
    </w:p>
    <w:p w:rsidR="00734B5B" w:rsidRDefault="00734B5B" w:rsidP="00734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0ADE" w:rsidRPr="00734B5B" w:rsidRDefault="00620ADE" w:rsidP="00734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МЕРОПРИЯТИЙ</w:t>
      </w:r>
    </w:p>
    <w:p w:rsidR="00620ADE" w:rsidRDefault="00620ADE" w:rsidP="00620A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XII</w:t>
      </w:r>
      <w:r w:rsidRPr="002A3B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Межрегиональной отраслевой выставки </w:t>
      </w:r>
    </w:p>
    <w:p w:rsidR="00620ADE" w:rsidRDefault="00620ADE" w:rsidP="00620A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«Картофель-2020»</w:t>
      </w:r>
    </w:p>
    <w:p w:rsidR="00620ADE" w:rsidRDefault="00620ADE" w:rsidP="00620A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0ADE" w:rsidRDefault="00620ADE" w:rsidP="00620AD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96DF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-</w:t>
      </w:r>
      <w:r w:rsidRPr="00196DFB">
        <w:rPr>
          <w:rFonts w:ascii="Times New Roman" w:hAnsi="Times New Roman"/>
          <w:b/>
          <w:sz w:val="24"/>
          <w:szCs w:val="24"/>
        </w:rPr>
        <w:t>28</w:t>
      </w:r>
      <w:r>
        <w:rPr>
          <w:rFonts w:ascii="Times New Roman" w:hAnsi="Times New Roman"/>
          <w:b/>
          <w:sz w:val="24"/>
          <w:szCs w:val="24"/>
        </w:rPr>
        <w:t xml:space="preserve"> февраля 2020 года</w:t>
      </w:r>
    </w:p>
    <w:p w:rsidR="00620ADE" w:rsidRPr="00620ADE" w:rsidRDefault="00620ADE" w:rsidP="00620ADE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Торговый комплекс «Николаевский»</w:t>
      </w:r>
    </w:p>
    <w:p w:rsidR="00620ADE" w:rsidRPr="00C1142E" w:rsidRDefault="00620ADE" w:rsidP="00620ADE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Чебоксары, ул. Николаева, д. 17А</w:t>
      </w:r>
    </w:p>
    <w:p w:rsidR="00620ADE" w:rsidRPr="00C1142E" w:rsidRDefault="00620ADE" w:rsidP="00620ADE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51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7072"/>
        <w:gridCol w:w="1981"/>
      </w:tblGrid>
      <w:tr w:rsidR="00620ADE" w:rsidTr="000F0C7A">
        <w:trPr>
          <w:trHeight w:val="442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20ADE" w:rsidRDefault="00620ADE" w:rsidP="00B6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Время</w:t>
            </w:r>
          </w:p>
          <w:p w:rsidR="00620ADE" w:rsidRDefault="00620ADE" w:rsidP="00B6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7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20ADE" w:rsidRDefault="00620ADE" w:rsidP="00B6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20ADE" w:rsidRDefault="00620ADE" w:rsidP="00B6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</w:t>
            </w:r>
          </w:p>
          <w:p w:rsidR="00620ADE" w:rsidRDefault="00620ADE" w:rsidP="00B6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проведения</w:t>
            </w:r>
          </w:p>
        </w:tc>
      </w:tr>
      <w:tr w:rsidR="00620ADE" w:rsidTr="00F209BD">
        <w:trPr>
          <w:trHeight w:val="438"/>
        </w:trPr>
        <w:tc>
          <w:tcPr>
            <w:tcW w:w="10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ADE" w:rsidRDefault="00620ADE" w:rsidP="00B6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ФЕВРАЛЯ (ЧЕТВЕРГ)</w:t>
            </w:r>
          </w:p>
        </w:tc>
      </w:tr>
      <w:tr w:rsidR="00620ADE" w:rsidTr="003F748A">
        <w:trPr>
          <w:trHeight w:val="285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ADE" w:rsidRDefault="00620ADE" w:rsidP="00F33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  <w:t>0</w:t>
            </w:r>
            <w:r w:rsidR="005F400B"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  <w:t>-</w:t>
            </w:r>
            <w:r w:rsidR="005F400B"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7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ADE" w:rsidRPr="00C155A7" w:rsidRDefault="00620ADE" w:rsidP="00A82AF1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155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Регистрация участников 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ADE" w:rsidRDefault="00620ADE" w:rsidP="003F7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  <w:t>2 этаж ТК</w:t>
            </w:r>
          </w:p>
          <w:p w:rsidR="00620ADE" w:rsidRDefault="00620ADE" w:rsidP="003F7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  <w:t>«Николаевский»</w:t>
            </w:r>
          </w:p>
        </w:tc>
      </w:tr>
      <w:tr w:rsidR="000F0C7A" w:rsidTr="003F748A">
        <w:trPr>
          <w:trHeight w:val="285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C7A" w:rsidRDefault="00C27774" w:rsidP="00F33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  <w:t>9</w:t>
            </w:r>
            <w:r w:rsidR="00A53D62"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  <w:t>.</w:t>
            </w:r>
            <w:r w:rsidR="00537AB1"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val="en-US" w:eastAsia="ru-RU"/>
              </w:rPr>
              <w:t>3</w:t>
            </w:r>
            <w:r w:rsidR="00A53D62"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val="en-US" w:eastAsia="ru-RU"/>
              </w:rPr>
              <w:t>0</w:t>
            </w:r>
            <w:r w:rsidR="000F0C7A"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  <w:t xml:space="preserve"> – 11.30</w:t>
            </w:r>
          </w:p>
        </w:tc>
        <w:tc>
          <w:tcPr>
            <w:tcW w:w="7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C7A" w:rsidRPr="00F209BD" w:rsidRDefault="000F0C7A" w:rsidP="00A82AF1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A82AF1" w:rsidRDefault="000F0C7A" w:rsidP="00A82AF1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Мастер-класс по приготовлению </w:t>
            </w:r>
            <w:r w:rsidR="00A82AF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блюд из картофеля</w:t>
            </w:r>
          </w:p>
          <w:p w:rsidR="000F0C7A" w:rsidRDefault="00A82AF1" w:rsidP="00A82AF1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82AF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- Уездный Николай Тимофеевич – председатель ассоциации кулинаров Чувашской Республики</w:t>
            </w:r>
            <w:r w:rsidR="00B05009" w:rsidRPr="00A82AF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F209BD" w:rsidRPr="00A82AF1" w:rsidRDefault="00F209BD" w:rsidP="00A82AF1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C7A" w:rsidRPr="00A82AF1" w:rsidRDefault="00A82AF1" w:rsidP="003F74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  <w:t>Рядом с главной сценой</w:t>
            </w:r>
          </w:p>
        </w:tc>
      </w:tr>
      <w:tr w:rsidR="00C27774" w:rsidTr="003F748A">
        <w:trPr>
          <w:trHeight w:val="285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774" w:rsidRDefault="00C27774" w:rsidP="00F33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  <w:t>10.00</w:t>
            </w:r>
            <w:r w:rsidR="005F400B"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  <w:t>-</w:t>
            </w:r>
            <w:r w:rsidR="005F400B"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7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48A" w:rsidRDefault="003F748A" w:rsidP="00A82AF1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C27774" w:rsidRDefault="00C27774" w:rsidP="00A82AF1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Церемония официального открытия выставки</w:t>
            </w:r>
          </w:p>
          <w:p w:rsidR="003F748A" w:rsidRPr="00FE55A1" w:rsidRDefault="003F748A" w:rsidP="00A82AF1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774" w:rsidRDefault="00C27774" w:rsidP="003F7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  <w:t>Сцена</w:t>
            </w:r>
          </w:p>
        </w:tc>
      </w:tr>
      <w:tr w:rsidR="00B05009" w:rsidTr="003F748A">
        <w:trPr>
          <w:trHeight w:val="285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009" w:rsidRDefault="00B05009" w:rsidP="00F33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  <w:t>10.30</w:t>
            </w:r>
            <w:r w:rsidR="005F400B"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  <w:t>-</w:t>
            </w:r>
            <w:r w:rsidR="005F400B"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  <w:t>11.</w:t>
            </w:r>
            <w:r w:rsidR="006A7D7F"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009" w:rsidRDefault="00B05009" w:rsidP="00A82AF1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Дегустация блюд из картофеля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009" w:rsidRDefault="006A7D7F" w:rsidP="003F74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  <w:t>Рядом с главной сценой</w:t>
            </w:r>
          </w:p>
        </w:tc>
      </w:tr>
      <w:tr w:rsidR="000F0C7A" w:rsidTr="003F748A">
        <w:trPr>
          <w:trHeight w:val="285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C7A" w:rsidRDefault="000F0C7A" w:rsidP="00F33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  <w:t>1</w:t>
            </w:r>
            <w:r w:rsidRPr="00734589"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  <w:t>.30 -13.3</w:t>
            </w:r>
            <w:r w:rsidRPr="000F0C7A"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C7A" w:rsidRDefault="000F0C7A" w:rsidP="00A82AF1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0F0C7A" w:rsidRDefault="000F0C7A" w:rsidP="00A82AF1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C3F8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Научно-практическая конференция «Картофелеводство России: актуальные проблемы селекции и семеноводства»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  <w:p w:rsidR="000F0C7A" w:rsidRDefault="000F0C7A" w:rsidP="00A82AF1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C7A" w:rsidRDefault="000F0C7A" w:rsidP="003F7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</w:pPr>
          </w:p>
          <w:p w:rsidR="000F0C7A" w:rsidRDefault="000F0C7A" w:rsidP="003F7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  <w:t>Конференц-зал</w:t>
            </w:r>
          </w:p>
        </w:tc>
      </w:tr>
      <w:tr w:rsidR="00F209BD" w:rsidTr="005F400B">
        <w:trPr>
          <w:trHeight w:val="1203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9BD" w:rsidRDefault="00F209BD" w:rsidP="00CB7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  <w:t>11.30 - 14.30</w:t>
            </w:r>
          </w:p>
        </w:tc>
        <w:tc>
          <w:tcPr>
            <w:tcW w:w="7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9BD" w:rsidRDefault="00F209BD" w:rsidP="00CB7FFB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Творческий мастер-класс для детей «Арт-песочница»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9BD" w:rsidRDefault="00F209BD" w:rsidP="00CB7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  <w:t>Зона «Выставка рисунков и поделок»</w:t>
            </w:r>
          </w:p>
        </w:tc>
      </w:tr>
      <w:tr w:rsidR="00F209BD" w:rsidTr="005F400B">
        <w:trPr>
          <w:trHeight w:val="1203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9BD" w:rsidRPr="005F400B" w:rsidRDefault="00F209BD" w:rsidP="00662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val="en-US" w:eastAsia="ru-RU"/>
              </w:rPr>
              <w:t>0 – 14.</w:t>
            </w:r>
            <w:r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7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9BD" w:rsidRDefault="00F209BD" w:rsidP="006626BE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F209BD" w:rsidRDefault="00F209BD" w:rsidP="006626BE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Мастер-класс «Способы выращивания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миниклубней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картофеля» </w:t>
            </w:r>
          </w:p>
          <w:p w:rsidR="00F209BD" w:rsidRDefault="00F209BD" w:rsidP="006626BE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215B2">
              <w:rPr>
                <w:rFonts w:ascii="Times New Roman" w:hAnsi="Times New Roman"/>
                <w:i/>
                <w:sz w:val="26"/>
                <w:szCs w:val="26"/>
              </w:rPr>
              <w:t xml:space="preserve">Организатор –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ФГУП «Россельхозцентр по Чувашской Республике»</w:t>
            </w:r>
          </w:p>
          <w:p w:rsidR="00F209BD" w:rsidRPr="00F209BD" w:rsidRDefault="00F209BD" w:rsidP="006626BE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9BD" w:rsidRPr="00322A6A" w:rsidRDefault="00F209BD" w:rsidP="00662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2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  <w:t xml:space="preserve">Стенд №  </w:t>
            </w:r>
            <w:r>
              <w:rPr>
                <w:rFonts w:ascii="Times New Roman" w:eastAsia="Times New Roman" w:hAnsi="Times New Roman"/>
                <w:spacing w:val="-12"/>
                <w:sz w:val="26"/>
                <w:szCs w:val="26"/>
                <w:lang w:val="en-US" w:eastAsia="ru-RU"/>
              </w:rPr>
              <w:t>56</w:t>
            </w:r>
          </w:p>
        </w:tc>
      </w:tr>
      <w:tr w:rsidR="00F209BD" w:rsidTr="003F748A">
        <w:trPr>
          <w:trHeight w:val="285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9BD" w:rsidRPr="00620ADE" w:rsidRDefault="00F209BD" w:rsidP="00F33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val="en-US" w:eastAsia="ru-RU"/>
              </w:rPr>
              <w:t>14.</w:t>
            </w:r>
            <w:r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val="en-US" w:eastAsia="ru-RU"/>
              </w:rPr>
              <w:t>0</w:t>
            </w:r>
          </w:p>
          <w:p w:rsidR="00F209BD" w:rsidRDefault="00F209BD" w:rsidP="00F33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9BD" w:rsidRDefault="00F209BD" w:rsidP="00A82AF1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209BD" w:rsidRPr="006215B2" w:rsidRDefault="00F209BD" w:rsidP="00A82AF1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215B2">
              <w:rPr>
                <w:rFonts w:ascii="Times New Roman" w:hAnsi="Times New Roman"/>
                <w:b/>
                <w:sz w:val="26"/>
                <w:szCs w:val="26"/>
              </w:rPr>
              <w:t xml:space="preserve">Дегустация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вкусовых качеств чипсов «Барин»</w:t>
            </w:r>
          </w:p>
          <w:p w:rsidR="00F209BD" w:rsidRDefault="00F209BD" w:rsidP="00A82AF1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215B2">
              <w:rPr>
                <w:rFonts w:ascii="Times New Roman" w:hAnsi="Times New Roman"/>
                <w:i/>
                <w:sz w:val="26"/>
                <w:szCs w:val="26"/>
              </w:rPr>
              <w:t>Организатор – КУП ЧР «Агро-Инновации»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F209BD" w:rsidRPr="00F209BD" w:rsidRDefault="00F209BD" w:rsidP="00A82AF1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9BD" w:rsidRDefault="00F209BD" w:rsidP="003F74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  <w:t>Рядом с главной сценой</w:t>
            </w:r>
          </w:p>
        </w:tc>
      </w:tr>
      <w:tr w:rsidR="00F209BD" w:rsidTr="003F748A">
        <w:trPr>
          <w:trHeight w:val="285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9BD" w:rsidRPr="003F748A" w:rsidRDefault="00F209BD" w:rsidP="003F7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  <w:t>14.00 – 16.00</w:t>
            </w:r>
          </w:p>
        </w:tc>
        <w:tc>
          <w:tcPr>
            <w:tcW w:w="7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9BD" w:rsidRPr="00F209BD" w:rsidRDefault="00F209BD" w:rsidP="00A82AF1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  <w:p w:rsidR="00F209BD" w:rsidRPr="00196DFB" w:rsidRDefault="00F209BD" w:rsidP="00A82AF1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96DFB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lang w:eastAsia="ru-RU"/>
              </w:rPr>
              <w:t>Круглый стол № 1</w:t>
            </w:r>
          </w:p>
          <w:p w:rsidR="00F209BD" w:rsidRPr="00196DFB" w:rsidRDefault="00F209BD" w:rsidP="00A82AF1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96DFB">
              <w:rPr>
                <w:rFonts w:ascii="Times New Roman" w:hAnsi="Times New Roman"/>
                <w:sz w:val="26"/>
                <w:szCs w:val="26"/>
              </w:rPr>
              <w:t xml:space="preserve">«Развитие селекции и семеноводства картофеля. Новые перспективные сорта </w:t>
            </w:r>
            <w:proofErr w:type="gramStart"/>
            <w:r w:rsidRPr="00196DFB">
              <w:rPr>
                <w:rFonts w:ascii="Times New Roman" w:hAnsi="Times New Roman"/>
                <w:sz w:val="26"/>
                <w:szCs w:val="26"/>
              </w:rPr>
              <w:t>российских</w:t>
            </w:r>
            <w:proofErr w:type="gramEnd"/>
            <w:r w:rsidRPr="00196D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6DFB">
              <w:rPr>
                <w:rFonts w:ascii="Times New Roman" w:hAnsi="Times New Roman"/>
                <w:sz w:val="26"/>
                <w:szCs w:val="26"/>
              </w:rPr>
              <w:t>оригинаторов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  <w:p w:rsidR="00F209BD" w:rsidRDefault="00F209BD" w:rsidP="00A82AF1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9BD" w:rsidRDefault="00F209BD" w:rsidP="003F74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</w:pPr>
          </w:p>
          <w:p w:rsidR="00F209BD" w:rsidRDefault="00F209BD" w:rsidP="003F74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  <w:t>Конференц-зал</w:t>
            </w:r>
          </w:p>
          <w:p w:rsidR="00F209BD" w:rsidRDefault="00F209BD" w:rsidP="003F74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</w:pPr>
          </w:p>
        </w:tc>
      </w:tr>
      <w:tr w:rsidR="00F209BD" w:rsidTr="00F209BD">
        <w:trPr>
          <w:trHeight w:val="285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9BD" w:rsidRDefault="00F209BD" w:rsidP="00F33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  <w:t>14.00 – 16.00</w:t>
            </w:r>
          </w:p>
        </w:tc>
        <w:tc>
          <w:tcPr>
            <w:tcW w:w="7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09BD" w:rsidRDefault="00F209BD" w:rsidP="00F209BD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F209BD" w:rsidRDefault="00F209BD" w:rsidP="00F209BD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33ED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Дегустация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овощной продукции фирмы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Энежъ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» </w:t>
            </w:r>
          </w:p>
          <w:p w:rsidR="00F209BD" w:rsidRPr="00F33ED2" w:rsidRDefault="00F209BD" w:rsidP="00F209BD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9BD" w:rsidRPr="00322A6A" w:rsidRDefault="00F209BD" w:rsidP="003F74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12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  <w:lastRenderedPageBreak/>
              <w:t>Стенд №</w:t>
            </w:r>
            <w:r>
              <w:rPr>
                <w:rFonts w:ascii="Times New Roman" w:eastAsia="Times New Roman" w:hAnsi="Times New Roman"/>
                <w:spacing w:val="-12"/>
                <w:sz w:val="26"/>
                <w:szCs w:val="26"/>
                <w:lang w:val="en-US" w:eastAsia="ru-RU"/>
              </w:rPr>
              <w:t>8</w:t>
            </w:r>
          </w:p>
        </w:tc>
      </w:tr>
      <w:tr w:rsidR="00F209BD" w:rsidTr="00F209BD">
        <w:trPr>
          <w:trHeight w:val="285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9BD" w:rsidRDefault="00F209BD" w:rsidP="00F33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09BD" w:rsidRPr="00F33ED2" w:rsidRDefault="00F209BD" w:rsidP="00F209BD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9BD" w:rsidRDefault="00F209BD" w:rsidP="003F74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</w:pPr>
          </w:p>
        </w:tc>
      </w:tr>
      <w:tr w:rsidR="00F209BD" w:rsidTr="003F748A">
        <w:trPr>
          <w:trHeight w:val="285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9BD" w:rsidRPr="00C4515D" w:rsidRDefault="00F209BD" w:rsidP="00F2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val="en-US" w:eastAsia="ru-RU"/>
              </w:rPr>
              <w:t>0 -  1</w:t>
            </w:r>
            <w:r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7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9BD" w:rsidRDefault="00F209BD" w:rsidP="00A82AF1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F209BD" w:rsidRPr="005178C0" w:rsidRDefault="00F209BD" w:rsidP="00A82AF1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451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Настройка и регулировка разбрасывателя минеральных удобр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ений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Kverneland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Exacta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CL 1100</w:t>
            </w:r>
          </w:p>
          <w:p w:rsidR="00F209BD" w:rsidRDefault="00F209BD" w:rsidP="00A82AF1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</w:pPr>
            <w:r w:rsidRPr="005178C0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>Организатор – ООО «</w:t>
            </w:r>
            <w:proofErr w:type="spellStart"/>
            <w:r w:rsidRPr="005178C0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>Тимер</w:t>
            </w:r>
            <w:proofErr w:type="spellEnd"/>
            <w:r w:rsidRPr="005178C0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>»</w:t>
            </w:r>
          </w:p>
          <w:p w:rsidR="00F209BD" w:rsidRPr="005178C0" w:rsidRDefault="00F209BD" w:rsidP="00A82AF1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9BD" w:rsidRDefault="00F209BD" w:rsidP="00C451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  <w:t>Уличная экспозиция с.-х. техники</w:t>
            </w:r>
          </w:p>
        </w:tc>
      </w:tr>
      <w:tr w:rsidR="00F209BD" w:rsidTr="003F748A">
        <w:trPr>
          <w:trHeight w:val="285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9BD" w:rsidRDefault="00F209BD" w:rsidP="00AA350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  <w:t>9.00 - 17.00</w:t>
            </w:r>
          </w:p>
        </w:tc>
        <w:tc>
          <w:tcPr>
            <w:tcW w:w="7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9BD" w:rsidRDefault="00F209BD" w:rsidP="00AA3508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F209BD" w:rsidRDefault="00F209BD" w:rsidP="00AA3508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</w:t>
            </w:r>
            <w:r w:rsidRPr="005178C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емонстрация работы автопилота с системой отключения форсунок</w:t>
            </w:r>
          </w:p>
          <w:p w:rsidR="00F209BD" w:rsidRDefault="00F209BD" w:rsidP="00AA3508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</w:pPr>
            <w:r w:rsidRPr="005178C0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 xml:space="preserve">Организатор </w:t>
            </w: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>–</w:t>
            </w:r>
            <w:r w:rsidRPr="005178C0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>Евротехника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 xml:space="preserve"> МПС»</w:t>
            </w:r>
          </w:p>
          <w:p w:rsidR="00F209BD" w:rsidRPr="005178C0" w:rsidRDefault="00F209BD" w:rsidP="00AA3508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9BD" w:rsidRPr="00322A6A" w:rsidRDefault="00F209BD" w:rsidP="00AA35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12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  <w:t xml:space="preserve">Стенд №  </w:t>
            </w:r>
            <w:r>
              <w:rPr>
                <w:rFonts w:ascii="Times New Roman" w:eastAsia="Times New Roman" w:hAnsi="Times New Roman"/>
                <w:spacing w:val="-12"/>
                <w:sz w:val="26"/>
                <w:szCs w:val="26"/>
                <w:lang w:val="en-US" w:eastAsia="ru-RU"/>
              </w:rPr>
              <w:t>67</w:t>
            </w:r>
          </w:p>
        </w:tc>
      </w:tr>
      <w:tr w:rsidR="00F209BD" w:rsidTr="003F748A">
        <w:trPr>
          <w:trHeight w:val="285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9BD" w:rsidRDefault="00F209BD" w:rsidP="000D25A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  <w:t>9.00 – 17.00</w:t>
            </w:r>
          </w:p>
        </w:tc>
        <w:tc>
          <w:tcPr>
            <w:tcW w:w="7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9BD" w:rsidRPr="00F33ED2" w:rsidRDefault="00F209BD" w:rsidP="000D25A8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Выставка рисунков и поделок 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9BD" w:rsidRDefault="00F209BD" w:rsidP="000D25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  <w:t>Зона «Выставка рисунков и поделок»</w:t>
            </w:r>
          </w:p>
        </w:tc>
      </w:tr>
      <w:tr w:rsidR="00F209BD" w:rsidTr="003F748A">
        <w:trPr>
          <w:trHeight w:val="66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9BD" w:rsidRDefault="00F209BD" w:rsidP="00F33ED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  <w:t>9.00 – 17.00</w:t>
            </w:r>
          </w:p>
        </w:tc>
        <w:tc>
          <w:tcPr>
            <w:tcW w:w="7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9BD" w:rsidRDefault="00F209BD" w:rsidP="00A82AF1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F209BD" w:rsidRDefault="00F209BD" w:rsidP="00A82AF1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Торговля семенным картофелем </w:t>
            </w:r>
          </w:p>
          <w:p w:rsidR="00F209BD" w:rsidRDefault="00F209BD" w:rsidP="00A82AF1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(6 сельхозтоваропроизводителей, более 20 сортов отечественной и зарубежной селекции)</w:t>
            </w:r>
          </w:p>
          <w:p w:rsidR="00F209BD" w:rsidRPr="00FA41B5" w:rsidRDefault="00F209BD" w:rsidP="00A82AF1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09BD" w:rsidRDefault="00F209BD" w:rsidP="003F74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  <w:t>Территория рынка «Николаевский»</w:t>
            </w:r>
          </w:p>
        </w:tc>
      </w:tr>
    </w:tbl>
    <w:p w:rsidR="00AF55D8" w:rsidRDefault="00734B5B"/>
    <w:tbl>
      <w:tblPr>
        <w:tblW w:w="10770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85"/>
        <w:gridCol w:w="1984"/>
      </w:tblGrid>
      <w:tr w:rsidR="00F209BD" w:rsidTr="00F209BD">
        <w:trPr>
          <w:trHeight w:val="592"/>
        </w:trPr>
        <w:tc>
          <w:tcPr>
            <w:tcW w:w="10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9BD" w:rsidRDefault="00F209BD" w:rsidP="00B65409">
            <w:pPr>
              <w:pStyle w:val="a3"/>
              <w:jc w:val="center"/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28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ФЕВРАЛЯ</w:t>
            </w:r>
            <w:r w:rsidRPr="00F21CB4">
              <w:rPr>
                <w:rFonts w:ascii="Times New Roman" w:hAnsi="Times New Roman"/>
                <w:b/>
                <w:sz w:val="28"/>
                <w:szCs w:val="28"/>
              </w:rPr>
              <w:t xml:space="preserve"> (ПЯТНИЦА)</w:t>
            </w:r>
          </w:p>
        </w:tc>
      </w:tr>
      <w:tr w:rsidR="006A7D7F" w:rsidTr="00F209BD">
        <w:trPr>
          <w:trHeight w:val="57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D7F" w:rsidRDefault="006A7D7F" w:rsidP="00F33ED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9.00 </w:t>
            </w:r>
            <w:r w:rsidR="003F748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10.00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7D7F" w:rsidRPr="006A7D7F" w:rsidRDefault="006A7D7F" w:rsidP="00F209BD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7D7F">
              <w:rPr>
                <w:rFonts w:ascii="Times New Roman" w:hAnsi="Times New Roman"/>
                <w:b/>
                <w:sz w:val="26"/>
                <w:szCs w:val="26"/>
              </w:rPr>
              <w:t>Сбор участников выставки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D7F" w:rsidRDefault="006A7D7F" w:rsidP="00B65409">
            <w:pPr>
              <w:pStyle w:val="a3"/>
              <w:jc w:val="center"/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</w:pPr>
          </w:p>
        </w:tc>
      </w:tr>
      <w:tr w:rsidR="007756F0" w:rsidRPr="00862BF9" w:rsidTr="00F209BD">
        <w:trPr>
          <w:trHeight w:val="79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6F0" w:rsidRDefault="007756F0" w:rsidP="00F33ED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10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.00 – 11.00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209BD" w:rsidRPr="00F209BD" w:rsidRDefault="00F209BD" w:rsidP="00F209BD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756F0" w:rsidRPr="006215B2" w:rsidRDefault="007756F0" w:rsidP="00F209BD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6215B2">
              <w:rPr>
                <w:rFonts w:ascii="Times New Roman" w:hAnsi="Times New Roman"/>
                <w:b/>
                <w:sz w:val="26"/>
                <w:szCs w:val="26"/>
              </w:rPr>
              <w:t>Дегустация кулинарных качеств сортов картофеля отечественной и зарубежной селекции</w:t>
            </w:r>
          </w:p>
          <w:p w:rsidR="007756F0" w:rsidRDefault="007756F0" w:rsidP="00F209BD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  <w:r w:rsidRPr="006215B2">
              <w:rPr>
                <w:rFonts w:ascii="Times New Roman" w:hAnsi="Times New Roman"/>
                <w:i/>
                <w:sz w:val="26"/>
                <w:szCs w:val="26"/>
              </w:rPr>
              <w:t>Организатор – КУП ЧР «Агро-Инновации»</w:t>
            </w:r>
          </w:p>
          <w:p w:rsidR="00F209BD" w:rsidRPr="006215B2" w:rsidRDefault="00F209BD" w:rsidP="00F209BD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9BD" w:rsidRDefault="00F209BD" w:rsidP="00B65409">
            <w:pPr>
              <w:pStyle w:val="a3"/>
              <w:jc w:val="center"/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</w:pPr>
          </w:p>
          <w:p w:rsidR="007756F0" w:rsidRPr="00862BF9" w:rsidRDefault="007756F0" w:rsidP="00B65409">
            <w:pPr>
              <w:pStyle w:val="a3"/>
              <w:jc w:val="center"/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  <w:t>Рядом с главной сценой</w:t>
            </w:r>
          </w:p>
        </w:tc>
      </w:tr>
      <w:tr w:rsidR="007756F0" w:rsidTr="00F33ED2">
        <w:trPr>
          <w:trHeight w:val="126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6F0" w:rsidRDefault="007756F0" w:rsidP="00F33ED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11.00 – 13.00</w:t>
            </w:r>
          </w:p>
          <w:p w:rsidR="007756F0" w:rsidRDefault="007756F0" w:rsidP="00F33ED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9BD" w:rsidRPr="00F209BD" w:rsidRDefault="00F209BD" w:rsidP="00A82AF1">
            <w:pPr>
              <w:pStyle w:val="a3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  <w:p w:rsidR="007756F0" w:rsidRPr="00196DFB" w:rsidRDefault="007756F0" w:rsidP="00A82AF1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96DFB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Круглый стол № 2</w:t>
            </w:r>
          </w:p>
          <w:p w:rsidR="007756F0" w:rsidRPr="00196DFB" w:rsidRDefault="007756F0" w:rsidP="00A82AF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6DFB">
              <w:rPr>
                <w:rFonts w:ascii="Times New Roman" w:hAnsi="Times New Roman"/>
                <w:sz w:val="26"/>
                <w:szCs w:val="26"/>
              </w:rPr>
              <w:t xml:space="preserve">«Инновационные технологии производства и переработки картофеля и возможности развития общего рынка в рамках ЕАЭС (на примере агропредприятий Картофельного Союза)» </w:t>
            </w:r>
          </w:p>
          <w:p w:rsidR="007756F0" w:rsidRPr="00D93059" w:rsidRDefault="007756F0" w:rsidP="00A82AF1">
            <w:pPr>
              <w:pStyle w:val="a3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6F0" w:rsidRDefault="007756F0" w:rsidP="00B65409">
            <w:pPr>
              <w:pStyle w:val="a3"/>
              <w:jc w:val="center"/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  <w:t>Конференц-зал</w:t>
            </w:r>
          </w:p>
        </w:tc>
      </w:tr>
      <w:tr w:rsidR="007756F0" w:rsidTr="003160F0">
        <w:trPr>
          <w:trHeight w:val="94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6F0" w:rsidRDefault="00357F2F" w:rsidP="003160F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="003160F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.00</w:t>
            </w:r>
            <w:r w:rsidR="005F400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="005F400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13.</w:t>
            </w:r>
            <w:r w:rsidR="003160F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6F0" w:rsidRDefault="003160F0" w:rsidP="00A82AF1">
            <w:pPr>
              <w:pStyle w:val="a3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Праздничная лотерея среди посетителей выставки </w:t>
            </w:r>
          </w:p>
          <w:p w:rsidR="00A82AF1" w:rsidRPr="00A82AF1" w:rsidRDefault="00A82AF1" w:rsidP="00A82AF1">
            <w:pPr>
              <w:pStyle w:val="a3"/>
              <w:jc w:val="both"/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</w:pPr>
            <w:r w:rsidRPr="00A82AF1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>Организатор – Минсельхоз Чувашии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6F0" w:rsidRDefault="003160F0" w:rsidP="003160F0">
            <w:pPr>
              <w:pStyle w:val="a3"/>
              <w:jc w:val="center"/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  <w:t>Сцена</w:t>
            </w:r>
          </w:p>
        </w:tc>
      </w:tr>
      <w:tr w:rsidR="003F748A" w:rsidTr="00F209BD">
        <w:trPr>
          <w:trHeight w:val="92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48A" w:rsidRDefault="003F748A" w:rsidP="003160F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13.</w:t>
            </w:r>
            <w:r w:rsidR="003160F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 – 14.00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48A" w:rsidRDefault="003160F0" w:rsidP="00A82AF1">
            <w:pPr>
              <w:pStyle w:val="a3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Выступления детских творческих коллективов </w:t>
            </w:r>
          </w:p>
          <w:p w:rsidR="00A82AF1" w:rsidRDefault="00A82AF1" w:rsidP="00A82AF1">
            <w:pPr>
              <w:pStyle w:val="a3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215B2">
              <w:rPr>
                <w:rFonts w:ascii="Times New Roman" w:hAnsi="Times New Roman"/>
                <w:i/>
                <w:sz w:val="26"/>
                <w:szCs w:val="26"/>
              </w:rPr>
              <w:t>Организатор – КУП ЧР «Агро-Инновации»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48A" w:rsidRDefault="003F748A" w:rsidP="003F748A">
            <w:pPr>
              <w:pStyle w:val="a3"/>
              <w:jc w:val="center"/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  <w:t>Сцена</w:t>
            </w:r>
          </w:p>
        </w:tc>
      </w:tr>
      <w:tr w:rsidR="00357F2F" w:rsidTr="00F209BD">
        <w:trPr>
          <w:trHeight w:val="69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F2F" w:rsidRDefault="00404C01" w:rsidP="003160F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="003160F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.00</w:t>
            </w:r>
            <w:r w:rsidR="00734B5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="00734B5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14.</w:t>
            </w:r>
            <w:r w:rsidR="003160F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  <w:r w:rsidR="00357F2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AF1" w:rsidRDefault="00357F2F" w:rsidP="00A82AF1">
            <w:pPr>
              <w:pStyle w:val="a3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Нагр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аждение победителей конкурса рисунков и поделок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F2F" w:rsidRDefault="00357F2F" w:rsidP="00AD5C93">
            <w:pPr>
              <w:pStyle w:val="a3"/>
              <w:jc w:val="center"/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  <w:t>Сцена</w:t>
            </w:r>
          </w:p>
        </w:tc>
      </w:tr>
      <w:tr w:rsidR="007756F0" w:rsidTr="00F33ED2">
        <w:trPr>
          <w:trHeight w:val="53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6F0" w:rsidRDefault="007756F0" w:rsidP="00F33ED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15.00 – 16.00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6F0" w:rsidRPr="003F748A" w:rsidRDefault="007756F0" w:rsidP="00A82AF1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F748A">
              <w:rPr>
                <w:rFonts w:ascii="Times New Roman" w:hAnsi="Times New Roman"/>
                <w:b/>
                <w:sz w:val="26"/>
                <w:szCs w:val="26"/>
              </w:rPr>
              <w:t>Подведение итогов выставки.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6F0" w:rsidRDefault="007756F0" w:rsidP="00B65409">
            <w:pPr>
              <w:pStyle w:val="a3"/>
              <w:jc w:val="center"/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  <w:t>Сцена</w:t>
            </w:r>
          </w:p>
        </w:tc>
      </w:tr>
      <w:tr w:rsidR="00734B5B" w:rsidTr="00906616">
        <w:trPr>
          <w:trHeight w:val="53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5B" w:rsidRDefault="00734B5B" w:rsidP="00DD6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  <w:t>9.00 – 15.00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5B" w:rsidRPr="00F33ED2" w:rsidRDefault="00734B5B" w:rsidP="00DD6B75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Выставка рисунков и поделок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5B" w:rsidRDefault="00734B5B" w:rsidP="00DD6B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  <w:t xml:space="preserve">Зона «Выставка </w:t>
            </w:r>
            <w:r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  <w:lastRenderedPageBreak/>
              <w:t>рисунков и поделок»</w:t>
            </w:r>
          </w:p>
        </w:tc>
      </w:tr>
      <w:tr w:rsidR="00734B5B" w:rsidTr="00906616">
        <w:trPr>
          <w:trHeight w:val="53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5B" w:rsidRDefault="00734B5B" w:rsidP="00DD6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  <w:lastRenderedPageBreak/>
              <w:t>9.00 – 15.00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5B" w:rsidRDefault="00734B5B" w:rsidP="00DD6B75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734B5B" w:rsidRDefault="00734B5B" w:rsidP="00DD6B75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Торговля семенным картофелем </w:t>
            </w:r>
          </w:p>
          <w:p w:rsidR="00734B5B" w:rsidRDefault="00734B5B" w:rsidP="00DD6B75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(6 </w:t>
            </w:r>
            <w:proofErr w:type="spellStart"/>
            <w:r w:rsidRPr="00F33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сельхозтоваропроизводителей</w:t>
            </w:r>
            <w:proofErr w:type="spellEnd"/>
            <w:r w:rsidRPr="00F33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более 20 сортов отечественной и зарубежной селекции)</w:t>
            </w:r>
          </w:p>
          <w:p w:rsidR="00734B5B" w:rsidRPr="00FA41B5" w:rsidRDefault="00734B5B" w:rsidP="00DD6B75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5B" w:rsidRDefault="00734B5B" w:rsidP="00DD6B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  <w:t>Территория рынка «Николаевский»</w:t>
            </w:r>
          </w:p>
        </w:tc>
      </w:tr>
    </w:tbl>
    <w:p w:rsidR="007756F0" w:rsidRDefault="007756F0" w:rsidP="00F209BD"/>
    <w:sectPr w:rsidR="007756F0" w:rsidSect="00F209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30B1E"/>
    <w:multiLevelType w:val="hybridMultilevel"/>
    <w:tmpl w:val="BDDEA584"/>
    <w:lvl w:ilvl="0" w:tplc="0FE4F26C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DE"/>
    <w:rsid w:val="000634F1"/>
    <w:rsid w:val="000F0C7A"/>
    <w:rsid w:val="00240C07"/>
    <w:rsid w:val="003160F0"/>
    <w:rsid w:val="00322A6A"/>
    <w:rsid w:val="00357F2F"/>
    <w:rsid w:val="003F748A"/>
    <w:rsid w:val="00404C01"/>
    <w:rsid w:val="005178C0"/>
    <w:rsid w:val="00537AB1"/>
    <w:rsid w:val="005F400B"/>
    <w:rsid w:val="00620ADE"/>
    <w:rsid w:val="006A7D7F"/>
    <w:rsid w:val="00734B5B"/>
    <w:rsid w:val="007756F0"/>
    <w:rsid w:val="00A53D62"/>
    <w:rsid w:val="00A82AF1"/>
    <w:rsid w:val="00AD5C93"/>
    <w:rsid w:val="00B05009"/>
    <w:rsid w:val="00BA0EBB"/>
    <w:rsid w:val="00C1142E"/>
    <w:rsid w:val="00C27774"/>
    <w:rsid w:val="00C4515D"/>
    <w:rsid w:val="00E2176B"/>
    <w:rsid w:val="00E6182D"/>
    <w:rsid w:val="00F209BD"/>
    <w:rsid w:val="00F3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A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3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A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A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3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A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С. Федяева</dc:creator>
  <cp:lastModifiedBy>Дарья С. Федяева</cp:lastModifiedBy>
  <cp:revision>14</cp:revision>
  <cp:lastPrinted>2020-02-10T07:16:00Z</cp:lastPrinted>
  <dcterms:created xsi:type="dcterms:W3CDTF">2020-01-23T12:25:00Z</dcterms:created>
  <dcterms:modified xsi:type="dcterms:W3CDTF">2020-02-10T07:27:00Z</dcterms:modified>
</cp:coreProperties>
</file>